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готов к такому развитию событий, Чжоу Цюаньань не ожидал, что Пэй Цинчэнь останется таким упрямым и непокорным, несмотря на все его попытки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произносил свои дерзкие слова с улыбкой, его голос звучал мягко, как будто это была шутка, а не острая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нетерпеливо нахмурился, его тон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Пэй Цинчэнь! Ты хотел стать звездой, быть обожаемым толпами — ты достиг своей цели. Тебе незачем продолжать барахтаться в этом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почему ты снова решил встретиться со мной. Наверное, новости о моей славе дошли до семьи Пэй, и они увидели во мне тень моей матери. У стариков чуть сердце не остановилось, и они приказали тебе вытащить меня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наклонил голову, его глаза сузились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зачем ты так стараешься изображать нежные чувства? Твоя игра ужасна, когда ты произносишь трогательные слова, твой взгляд и тон не соответствуют. Я сразу вижу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это мой последний ультиматум! Если ты не одумаешься, с сегодняшнего дня компания «Шэнхуэй» и все её медиаресурсы будут тебя полностью бойкотировать!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 том, что «Шэнхуэй» собирается бойкотировать Пэй Цинчэня, заставила Шэнь Юя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осмыслить это, как Чжоу Цюаньань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Компания «Шэнхуэй» объединит усилия с компанией «Циминсин», чтобы полностью исключить тебя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едва мог дышать. Это было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«Шэнхуэй» и «Циминсин» контролировали около шестидесяти процентов ресурсов в индустрии. Их совместный бойкот только что набравшего популярность Пэй Цинчэня был бы лёгкой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 ресурсов звучало как абстрактная цифра, но, начав анализировать, Шэнь Юй понял, насколько ужасными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«Шэнхуэй» была не просто развлекательной компанией. Её кинотеатры были разбросаны по всей стране, занимая почти тридцать процентов всех кинотеатров. Кроме того, «Шэнхуэй» владела почти пятьюдесятью процентами акций видеохостингов «Хуангуань» и «Юсянь».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«Циминсин» тоже была могущественной. Она контролировала огромные ресурсы в кино и телевидении, а также различные шоу. Почти сорок процентов съёмочных групп были связаны с «Циминсин»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бойкот двух компаний означал, что Пэй Цинчэнь не получит хороших ролей в фильмах, не сможет участвовать в популярных шоу. Даже фильмы, в которых он снялся, не получат хорошего расписания и рекламной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 будущее, то, как только появится информация о том, что Пэй Цинчэнь участвует в каком-то проекте, компании «Шэнхуэй» и «Циминсин» немедленно предъявят съёмочной группе ультиматум. Под давлением группа, скорее всего, заменит Пэй Цинчэня на другого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останется без ролей и шоу, его популярность начнёт угасать. Даже самые преданные фанаты постепенно забудут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всё меняется так быстро. Артисты, работающие без отдыха, могут потерять популярность, не говоря уже о Пэй Цинчэне, который останется без ресурсов 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полгода Пэй Цинчэнь станет никем, и его никто не узнает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видел множество таких случаев. Его взгляд на Пэй Цинчэня стал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сделал Пэй Цинчэнь Чжоу Цюаньаню, чтобы две крупнейшие компании решили его бойкотировать?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 На протяжении всего разговора тон Чжоу Цюаньаня был успокаивающим и увещевающим.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председателя «Шэнхуэй» было только одно требование — чтобы Пэй Цинчэнь покинул шоу-бизнес. Вероятно, это было требование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судя по внешности и манерам Пэй Цинчэня, он явно не был выходцем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думал, что в наше время больше не существует таких старомодных семей, которые запрещают своим детям появляться на публике и работать в шоу-бизнесе. Но теперь он увидел живой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он едва мог дышать. Шэнь Юй невольно отступил за спину Пэй Цинчэня, не в силах вынести давление, исходящее от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— это только начало, далеко не конец. Пэй Цинчэнь, я сообщу тебе ещё одну новость: компания «Шэнхуэй» увеличила инвестиции в фильм «Цзиньи син» на два миллиарда юаней, чтобы они могли уделить больше внимания постпродакшену и перенесли дату выхода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говорил спокойно, но Шэнь Юй лишь горько усмехнулся. Этот председатель действительно решил уничтожить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«Цзиньи син» уже был редким для индустрии проектом с огромным бюджетом в шесть миллиардов юаней. Дополнительные два миллиарда от «Шэнхуэй» сделали его сопоставимым с голливудскими блокбастерами.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исполнял популярный актёр Линь Цзи, а главную женскую роль — звезда экрана Бай Жули. Остальные роли также достались известным артистам. Даже Шао Юн, популярный молодой актёр, получил лишь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фильма был знаменитый Цзя Цунь, чьи фильмы всегда собирали высокие кассовые сборы, хотя и получали средние отзывы. Тем не менее его фильмы получали более высокие оценки, чем обычные коммерческие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работы над «Цзиньи син» проект привлекал внимание как внутри индустрии, так и за её пределами. Отдел маркетинга был очень умен, периодически выпуская новости, чтобы поддерживать интерес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фильм выйдет в летний сезон, многие съёмочные группы перенесли свои премьеры, чтобы избежать конкуренции с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Чжоу Цюаньань решил перенести дату выхода фильма на три месяца, как раз на время премьеры фильма «Тайная линия».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актёрского состава и бюджету съёмочная группа «Тайная линия» уступала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фильме снимался сам Сюй Яньчжи, остальные актёры были опытными, но не такими известными за пределами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«Тайная линия» была полностью профинансирована студией Сюй Яньчжи. Два миллиарда юаней — это немало, но по сравнению с «Цзиньи син» это выглядело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«Тайная линия» выйдет одновременно с «Цзиньи син», её кассовые сборы и количество сеансов будут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я могу ждать. Компания «Шэнхуэй» и другие инвесторы тоже могут ждать. Даже если премьера «Тайной линии» будет перенесена, «Цзиньи син» тоже перенесут. Я буду бороться с Сюй Яньчжи до тех пор, пока он не выгонит тебя из проекта. Посмотрим,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сделал несколько шагов вперёд, его тень нависла над Пэй Цинчэнем: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готов сделать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Чжоу Цюаньань был известен в индустрии как влиятельный человек. Каждое его слово заставляло сердце Шэнь Юя холодать, пока оно не превратилось в ледяной ком, тяжёлый и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всё это время молчал, опустив глаза, и Чжоу Цюаньань решил, что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логично. Ведь он всё тот же Пэй Цинчэнь, который с детства был как навязчивый щенок, всегда следовавший за ним. Если Чжоу Цюаньань говорил идти на восток, Пэй Цинчэнь не смел идти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иногда капризничал, стоило лишь оказать на него давление, и Пэй Цинчэнь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всё закончится так просто. Чжоу Цюаньань усмехнулся про себя, уверенно стоя на месте и ожидая, когда Пэй Цинчэнь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медленно поднял голову, его глаза не выражали ни разочарования, ни отчаяния. Они всё так же сияли, заставляя сердце Чжоу Цюаньаня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три шага и оказался перед Чжоу Цюаньанем. Он резко взмахнул рукой, движение было быстрым и наполненным гневом. Чжоу Цюаньань сразу понял, что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Пэй Цинчэнь, доведённый до отчаяния, собирается ударить его. Чжоу Цюаньань сдержал желание отступить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будет стоить того. В коридоре тоже были камеры. Если Пэй Цинчэнь ударит его, его карьера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