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готов к такому развитию событий, Чжоу Цюаньань не ожидал, что Пэй Цинчэнь останется таким упрямым и непокорным, несмотря на все его попытки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произносил свои дерзкие слова с улыбкой, его голос звучал мягко, как будто это была шутка, а не острая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нетерпеливо нахмурился, его тон мгновенно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Пэй Цинчэнь! Ты хотел стать звездой, быть обожаемым толпами — ты достиг своей цели. Тебе незачем продолжать барахтаться в этом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почему ты снова решил встретиться со мной. Наверное, новости о моей славе дошли до семьи Пэй, и они увидели во мне тень моей матери. У стариков чуть сердце не остановилось, и они приказали тебе вытащить меня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наклонил голову, его глаза сузились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зачем ты так стараешься изображать нежные чувства? Твоя игра ужасна, когда ты произносишь трогательные слова, твой взгляд и тон не соответствуют. Я сразу вижу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это мой последний ультиматум! Если ты не одумаешься, с сегодняшнего дня компания «Шэнхуэй» и все её медиаресурсы будут тебя полностью бойкотировать!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 том, что «Шэнхуэй» собирается бойкотировать Пэй Цинчэня, заставила Шэнь Юя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осмыслить это, как Чжоу Цюаньань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Компания «Шэнхуэй» объединит усилия с компанией «Циминсин», чтобы полностью исключить тебя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уже едва мог дышать. Это было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«Шэнхуэй» и «Циминсин» контролировали около шестидесяти процентов ресурсов в индустрии. Их совместный бойкот только что набравшего популярность Пэй Цинчэня был бы лёгкой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процентов ресурсов звучало как абстрактная цифра, но, начав анализировать, Шэнь Юй понял, насколько ужасными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«Шэнхуэй» была не просто развлекательной компанией. Её кинотеатры были разбросаны по всей стране, занимая почти тридцать процентов всех кинотеатров. Кроме того, «Шэнхуэй» владела почти пятьюдесятью процентами акций видеохостингов «Хуангуань» и «Юсянь».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«Циминсин» тоже была могущественной. Она контролировала огромные ресурсы в кино и телевидении, а также различные шоу. Почти сорок процентов съёмочных групп были связаны с «Циминсин» в той или иной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бойкот двух компаний означал, что Пэй Цинчэнь не получит хороших ролей в фильмах, не сможет участвовать в популярных шоу. Даже фильмы, в которых он снялся, не получат хорошего расписания и рекламной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заглянуть в будущее, то, как только появится информация о том, что Пэй Цинчэнь участвует в каком-то проекте, компании «Шэнхуэй» и «Циминсин» немедленно предъявят съёмочной группе ультиматум. Под давлением группа, скорее всего, заменит Пэй Цинчэня на другого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останется без ролей и шоу, его популярность начнёт угасать. Даже самые преданные фанаты постепенно забудут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всё меняется так быстро. Артисты, работающие без отдыха, могут потерять популярность, не говоря уже о Пэй Цинчэне, который останется без ресурсов и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полгода Пэй Цинчэнь станет никем, и его никто не узнает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видел множество таких случаев. Его взгляд на Пэй Цинчэня стал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сделал Пэй Цинчэнь Чжоу Цюаньаню, чтобы две крупнейшие компании решили его бойкотировать?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подождите. На протяжении всего разговора тон Чжоу Цюаньаня был успокаивающим и увещевающим.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председателя «Шэнхуэй» было только одно требование — чтобы Пэй Цинчэнь покинул шоу-бизнес. Вероятно, это было требование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судя по внешности и манерам Пэй Цинчэня, он явно не был выходцем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думал, что в наше время больше не существует таких старомодных семей, которые запрещают своим детям появляться на публике и работать в шоу-бизнесе. Но теперь он увидел живой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он едва мог дышать. Шэнь Юй невольно отступил за спину Пэй Цинчэня, не в силах вынести давление, исходящее от Чжоу Цюаньаня.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— это только начало, далеко не конец. Пэй Цинчэнь, я сообщу тебе ещё одну новость: компания «Шэнхуэй» увеличила инвестиции в фильм «Цзиньи син» на два миллиарда юаней, чтобы они могли уделить больше внимания постпродакшену и перенесли дату выхода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говорил спокойно, но Шэнь Юй лишь горько усмехнулся. Этот председатель действительно решил уничтожить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«Цзиньи син» уже был редким для индустрии проектом с огромным бюджетом в шесть миллиардов юаней. Дополнительные два миллиарда от «Шэнхуэй» сделали его сопоставимым с голливудскими блокбастерами.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роль исполнял популярный актёр Линь Цзи, а главную женскую роль — звезда экрана Бай Жули. Остальные роли также достались известным артистам. Даже Шао Юн, популярный молодой актёр, получил лишь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Режиссёром фильма был знаменитый Цзя Цунь, чьи фильмы всегда собирали высокие кассовые сборы, хотя и получали средние отзывы. Тем не менее его фильмы получали более высокие оценки, чем обычные коммерческие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работы над «Цзиньи син» проект привлекал внимание как внутри индустрии, так и за её пределами. Отдел маркетинга был очень умен, периодически выпуская новости, чтобы поддерживать интерес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фильм выйдет в летний сезон, многие съёмочные группы перенесли свои премьеры, чтобы избежать конкуренции с «Цзиньи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Чжоу Цюаньань решил перенести дату выхода фильма на три месяца, как раз на время премьеры фильма «Тайная линия».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актёрского состава и бюджету съёмочная группа «Тайная линия» уступала «Цзиньи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фильме снимался сам Сюй Яньчжи, остальные актёры были опытными, но не такими известными за пределами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«Тайная линия» была полностью профинансирована студией Сюй Яньчжи. Два миллиарда юаней — это немало, но по сравнению с «Цзиньи син» это выглядело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«Тайная линия» выйдет одновременно с «Цзиньи син», её кассовые сборы и количество сеансов будут значительно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я могу ждать. Компания «Шэнхуэй» и другие инвесторы тоже могут ждать. Даже если премьера «Тайной линии» будет перенесена, «Цзиньи син» тоже перенесут. Я буду бороться с Сюй Яньчжи до тех пор, пока он не выгонит тебя из проекта. Посмотрим,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сделал несколько шагов вперёд, его тень нависла над Пэй Цинчэнем: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ты готов сделать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Чжоу Цюаньань был известен в индустрии как влиятельный человек. Каждое его слово заставляло сердце Шэнь Юя холодать, пока оно не превратилось в ледяной ком, тяжёлый и безжизненный.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всё это время молчал, опустив глаза, и Чжоу Цюаньань решил, что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логично. Ведь он всё тот же Пэй Цинчэнь, который с детства был как навязчивый щенок, всегда следовавший за ним. Если Чжоу Цюаньань говорил идти на восток, Пэй Цинчэнь не смел идти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иногда капризничал, стоило лишь оказать на него давление, и Пэй Цинчэнь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всё закончится так просто. Чжоу Цюаньань усмехнулся про себя, уверенно стоя на месте и ожидая, когда Пэй Цинчэнь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медленно поднял голову, его глаза не выражали ни разочарования, ни отчаяния. Они всё так же сияли, заставляя сердце Чжоу Цюаньаня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сделал три шага и оказался перед Чжоу Цюаньанем. Он резко взмахнул рукой, движение было быстрым и наполненным гневом. Чжоу Цюаньань сразу понял, что он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Пэй Цинчэнь, доведённый до отчаяния, собирается ударить его. Чжоу Цюаньань сдержал желание отступить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будет стоить того. В коридоре тоже были камеры. Если Пэй Цинчэнь ударит его, его карьера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