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тщательности оформления и стиле этих фотографий, их общее впечатление действительно выдающееся, оставляя снимки из журнала «Зитай» далеко позади. Вопреки ожиданиям многих, они оказались вовсе не поверхностными или некачественными.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сравнении с предыдущими работами журнала «Гэдяо» эти фотографии превосходят их по качеству на несколько уровней. Элегантность, глубина и модная стилистика идеально соответствуют духу издания.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«Гэдяо» наконец поняли, почему официальный аккаунт журнала так уверенно заявлял, что эти снимки произведут ошеломляющий эффект и не разочаруют. Очевидно, редакция заранее была уверена в своём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сожалею, что критиковал Пэй Цинчэня. Эти фотографии действительно хороши. Образ в стиле Республики ему очень идёт, выглядит впечатляюще!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Яньчжи, конечно, обладает выдающейся харизмой, это общепризнанный факт. Но и Пэй Цинчэнь не уступает. Вместе они смотрятся очень стильно, полностью соответствуя теме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поклонник красоты, я искренне впечатлён. Теперь я стал фанатом Пэй Цинчэня! Этот номер журнала я обязательно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небольшой группы упрямцев, остальные читатели «Гэдяо» были покорены высоким качеством фотографий. Многие, взглянув на эти снимки, сразу решили приобрести текущий номер, уверенные, что он стоит своих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Сюй Яньчжи были особенно взволнованы: их кумир впервые сделал исключение и согласился на съёмку, что случается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Сюй, известный своей скромностью и нелюбовью к интервью, строго придерживается графика съёмок для журналов — четыре раза в год, по одному набору фотографий на каждый сезон,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съёмка для «Гэдяо» не входила в планы его студии. Всего месяц назад Сюй завершил весеннюю сессию для другого известного журнала «Delicate», так что эти снимки стали своего рода бонусом, который фанаты с радостью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«Цинчэн» без колебаний планировали приобрести по три экземпляра журнала, чтобы поддержать своего кумира и заставить «Зитай» пожалеть о своих попытках использовать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одна из самых преданных поклонниц, которая ранее была крайне расстроена, заказала сразу двести экземпляров «Гэдяо», чтобы выразить свою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фанатов обеих звёзд, многие другие читатели также решили приобрести журнал, чтобы насладиться красотой Сюй Яньчжи и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первый тираж «Гэдяо» в количестве ста тысяч экземпляров был полностью распродан, а электронная версия разошлась в двадцати тысячах копий, что стало неожиданностью для всей редакции.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пользователи Вэйбо жаловались, что, несмотря на ранний поход в книжный магазин, им не удалось приобрести журнал, и им пришлось довольствоваться электронной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качество фотографий не разочаровало: каждая из них оказалась настолько изысканной, что не уступала предварительным снимкам.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предстал в образе современного делового человека с острым и уверенным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тщательно выстроенных фотографий показывала его жизнь с разных ракурсов: он спокойно работал, читал в свободное время, стоял у окна, созерцая поток машин за стеклом, с отстранённым и слегка одиноким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дерзкий, уверенный в себе и невероятно привлекательный мужчина, чей взгляд завораживал с первого взгляда, словно погружая зрителя в водоворот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Полной противоположностью Сюй Яньчжи стал сдержанный и глубокий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его одежда и причёска, но и весь его образ был пронизан духом тридцатых годов прошлого века, напоминая о мягком свете ламп и медленно вращающихся граммофонных пластинках, сочетая в себе роскошь и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работал и общался, задумчиво смотрел в окно, но его образ был более сдержанным и спокойным, словно в его душе всегда оставалась невысказанная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композиции и темы раскрывали два совершенно разных стиля. Современность и прошлое, яркость и элегантность — контраст был очевиден, но результат оказался неожиданно гармоничным.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фотографиях блистал не только Сюй Яньчжи, но и Пэй Цинчэнь. Их харизма была настолько сильной, что хотелось пересматривать снимки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впечатление от фотографии на обложке журнала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слева, Пэй Цинчэнь справа — два невероятно привлекательных мужчины, стоящие рядом, вызывали восхищение и лёгкое смущение. Общий тон фотографии был мягким, они смотрели друг на друга с улыбками, полными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изменились: Сюй стал менее холодным, а Пэй перестал выглядеть меланхоличным, словно они нашли друг в друге идеальных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говорил больше, чем тысячи лет знакомства, словно встреча двух родственных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молчаливая гармония была полна понимания, возможно, с оттенком удивления. Без слов они передали столько, что оставили зрителям простор для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«Случайная встреча» — два изящных слова в правом верхнем углу обложки указывали на тему этой серии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была лишь мимолётная встреча, разделённая временем, после которой они больше никогда не увидятся.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грустная и ностальгическая атмосфера тронула сердца многих, оставляя лёгкую тоску и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вздохов читатели начали хвалить журнал в Вэйбо, отмечая, что он оправдал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настолько высокого качества, особенно снимок на обложке, что их хотелось сохранить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Редакция «Гэдяо» срочно напечатала дополнительный тираж в триста тысяч экземпляров, который был распродан за четыре дня. Электронная версия журнала достигла рекордных восьмидесяти тысяч копий, став самым продаваемым номером за последние годы среди всех модных изданий.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читатели «Гэдяо» почувствовали себя победителями, но и фанаты Сюй Яньчжи и Пэй Цинчэня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влияние топового модного журнала: за шесть дней было продано более трёхсот тысяч печатных копий, а электронные версии разошлись в миллионе экземпляров!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журнал «Зитай», который за пять дней продал всего семьдесят тысяч копий, поспешил опубликовать радостный пост в Вэйбо, что выглядело крайне неубедительно и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Продажи «Гэдяо», превысившие миллион экземпляров, стали небольшим чудом в условиях упадка издательской индустрии. При детальном анализе стало ясно, что такой успех во многом связан с двумя главными героями на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Химия между Сюй Яньчжи и Пэй Цинчэнем оказалась не просто суммой их индивидуальных качеств, а чем-то гораздо большим, что привело к резкому росту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и харизма Сюй Яньчжи не вызывали сомнений: журналы с его фотографиями всегда пользовались невероятным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успех превзошёл все предыдущие рекорды, и заслуга в этом принадлежала не только Сюй Яньчжи, но и фанатам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в индустрии развлечений такой уровень популярности и преданности фанатов уже говорил о том, что Пэй Цинчэнь заслуживает внимания всего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Лили, главный редактор «Гэдяо» и преданная поклонница «Цинчэн», не удивилась этому успеху. Её кумир обладал не только привлекательной внешностью, но и выдающимся талантом, так что его популярность была закономерной.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она, преодолев сопротивление, пригласила Пэй Цинчэня для съёмки в «Гэдяо», что вызвало немало критики. Волна протестов среди читателей, бойкотирующих текущий номер, заставила её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её выбор оказался правильным: Пэй Цинчэнь не подвёл. Эффект от этих фотографий был продолжительным и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«Случайная встреча Сюй Яньчжи и Пэй Цинчэня» мгновенно взлетела на вершину рейтинга Вэйбо и оставалась на первом месте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популярность, вызванная всего одной серией фотографий, была крайне редким явлением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явная попытка намекнуть на романтические отношения, возможно, она не вызвала бы такого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подобные спекуляции на тему романтики уже стали обычным явлением, как, например, обложка с Линь Цзи и Шао Юном, которая лишь ненадолго подстегнула продажи журнала, но быстро была забыта.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Прелесть этой серии заключалась в её сдержанности и намёках, оставляющих простор для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и Пэй Цинчэнь жили разной жизнью, их характеры и эпохи были разными, но оба они были одинокими, и эта тоска пронизывала их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