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редактор Лю едва не лишилась чувств, увидев твит. Если бы не помощник, вовремя поддержавший её, она бы наверняка упала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Редактор международной версии журнала «Гэдяо» публично раскритиковал действия «Зитай», заявив, что модные издания должны быть честными и не могут нарушать контракты из-за личных предпочтений. Такое поведение он назвал крайне недостойным.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редактор международного «Гэдяо» похвалил серию фотографий «Случайная встреча», отметив их высокое качество, воображение и контрастность.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Модели также были отмечены за их профессионализм, показав два совершенно разных типа притягательности.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главного редактора Лю похолодели. Она уже боялась представить, что будет на первом месте в топе Вэйбо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только ситуация вышла на международный уровень, весь интернет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редактор «Зитай» нарушил контракт, опозорившись за границей, — говорили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Яньчжи и Пэй Цинчэнь получили похвалу от редактора международного «Гэдяо» за их шарм и стиль, — вторили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новости быстро распространились по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Сюй Яньчжи и Пэй Цинчэнь эти новости невольно повысили их статус в мире моды. Но для главного редактора Лю это было далеко не радостным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подавлена шквалом обвинений в сети. Многие пользователи прямо заявляли, что она не только опозорила себя, но и навлекла позор на всю китайскую модную 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 было в том, что главный редактор Лю осознавала: это правда. Она действительно настроила против себя весь модный мир Китая, и все её связи и ресурсы начали от неё отворачиваться. 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агенты молодых актрис больше не хотели сотрудничать с журналом «Зитай». Кто бы стал поддерживать главного редактора Лю в такой момент? Это было бы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так знала, что это дело рук студии Сюй Яньчжи, действовавшей в сговоре с главным редактором «Гэдяо» Ван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Редактор международного «Гэдяо» ведь занят каждый день. Разве бы она стала интересоваться делами китайской модной индустрии, если бы кто-то специально не вынес это на обсуждение?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уже не просто вопрос нарушения контракта «Зитай». Это стало проблемой всей китайской модной индустрии, и главный редактор Лю искренне сожалела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Пэй Цинчэнь, новичок, которого пытались замолчать компании «Шэнхуэй» и «Циминсин», сумеет развернуть ситуацию и так сильно её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недооценила Пэй Цинчэня и студию Сюй Яньчжи. Она хотела уничтожить карьеру Пэй Цинчэня в китайской моде, но в итоге разрушила свою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 общественность и восстановить репутацию журнала, «Зитай» быстро объявил об увольнении главного редактора Лю. Официальный аккаунт журнала извинился в третий раз — не только перед Пэй Цинчэнем, но и перед всеми пользователями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«Зитай» заявил, что извлечёт уроки из произошедшего, будет соблюдать контракты и уважать артистов, а также призвал пользователей следить за их деятельностью.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фильма «Цзиньи син» Линь Цзи сидел в гримёрке, листая Вэйбо. Его брови были нахмурены, лицо напряжено, а настроение оставляло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список трендов. На первом месте было заявление с извинениями от журнала «Зитай», на втором — тема, восхваляющая Сюй Яньчжи и Пэй Цинчэнь, а на третьем — снова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пролистал дальше, пробежав глазами все тренды, но не нашёл ни одного упоминания о себе. Отложив телефон, он закрыл глаза и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неделю назад он и Шао Юн снялись для журнала, их фотографии попали в топ Вэйбо, и они даже привлекли новых шипперов.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плану их команд, они должны были взаимодействовать, постепенно повышая популярность их пары. Если бы всё шло как задумано, на этой неделе тренды были бы заполнены новостями о Линь Цзи и Шао 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случилось непредвиденное. Прошло всего семь дней, и, кажется, все забыли о Линь Цзи и Шао Юне. Всё внимание приковано к Сюй Яньчжи и Пэй Цинчэню, которые забрали всю славу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Пейринг Сюй-Пэй стал невероятно популярен, их хвалил редактор международного журнала, и новости о них следовали одна за другой, привлекая внимание большинства пользователей. Вся эта маркетинговая стратегия была настолько продуманной, что вмешаться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невольно подумал: если бы Хань Цин был жив, он бы не допустил такой неловкой ситуации. Если бы Хань Цин был рядом, он бы не чувствовал себя таким беспомощным, не был бы скован в своих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время съёмок Линь Цзи приходилось постоянно думать о пиаре, что изматывало его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упирался лбом в ладонь, чувствуя раздражение, в то время как Ли Вань продолжала болтать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ситуация складывается не в нашу пользу. Шао Юн вытеснил Пэй Цинчэня, и многие подозревают, что у него были связи с главным редактором Лю. Поскольку ты снимался с Шао Юном, это отразилось и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Юн, Шао Юн — опять он! Если бы не дурацкая идея Ли Вань заставить его и Шао Юна играть в пейринг для пиара, он бы не оказался в такой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месте Ли Вань был Хань Цин, он бы никогда не принял такого абсурдного решения — заставлять его и Шао Юна изображать романтические отношения и связывать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дрогнул ресницами и открыл глаза. Он начал сомневаться, не сошёл ли он с ума, раз постоянно думает о Хань 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хотел побыть один, тем больше Ли Вань не давала ему покоя: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связалась с агентом Шао Юна. Сейчас ситуация с журналом «Зитай» накалилась, и вам нужно срочно опубликовать пост в Вэйбо, чтобы дистанцироваться от главного редактора Лю. Это также поможет нам воспользоваться моментом для пиара. Мы можем подготовить пресс-релизы, и всё будет идеально...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мне нужно пользоваться чужой популярностью? — Линь Цзи не выдержал и перебил её. — Раньше, когда Хань Цин был со мной, я мог оставаться в трендах целую неделю. Всегда другие пользовались моей популярностью, а не я чужой. Ли Вань, ты действительно стараешься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 приподняла бровь и с улыбкой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Цзи, Хань Цин мёртв, его больше нет, и мы оба это знаем. К сожалению, сейчас у тебя есть только я, твой не самый лучший агент. Ты должен принять реальность. Не забывай, мы сообщники.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Цзи сузил глаза. Он поднял голову и уставился на Ли Вань, в его взгляде отразилась ненависть, словно он хотел разорвать её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скрыл настоящую причину смерти Хань Цина и не рассказал полиции о твоём бездействии. С тех пор мы связаны, и если ты упадёшь, я упаду вместе с тобой. Как я могу не стараться для тебя? Ведь это мои личные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сглотнул, опустив голову, скрывая свою ненависть и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как паразитическая лоза, которая, ухватившись за него, не позволяла ему вырваться. Линь Цзи был связан с ней уже одиннадцать лет, он нёс на себе огромный груз и не мог никому рассказать, даже Хань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Линь Цзи стал ненавидеть Ли Вань, но ещё больше он ненавидел Хань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подкупил человека, чтобы тот изуродовал лицо Хань Цина, Линь Цзи почувствовал слабое сожаление. Ему даже стало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Хань Цин считал его другом, и они хорошо ладили. Если бы Хань Цин не отнял у Линь Цзи возможность, он бы никогда на это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Цин стоял перед ним так твёрдо, не отступая и не боясь, он был спокоен и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 был великодушен, но думал ли он о Линь Цзи? Линь Цзи не мог обойтись без Хань Цина, и он сам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многолетней поддержки Хань Цина не было бы нынешнего Линь Цзи, звезды первой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каждого шантажа со стороны Ли Вань Линь Цзи невольно думал: если бы тот удар был точнее, если бы Хань Цин умер, он бы избавился от этих мук.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слабое сожаление превратилось в ненависть, которая укоренилась в его сердце и расцвела ядовитым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Цзи не стал спасать Хань Цина в тот день. Он думал, что смерть Хань Цина принесёт ему освобождение. Но вместо этого он погрузился в ещё более глубокую трясину, из которой не 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