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Лю едва не лишилась чувств, увидев твит. Если бы не помощник, вовремя поддержавший её, она бы наверняка упала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международной версии журнала «Гэдяо» публично раскритиковал действия «Зитай», заявив, что модные издания должны быть честными и не могут нарушать контракты из-за личных предпочтений. Такое поведение он назвал крайне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редактор международного «Гэдяо» похвалил серию фотографий «Случайная встреча», отметив их высокое качество, воображение и контрастность.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также были отмечены за их профессионализм, показав два совершенно разных типа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главного редактора Лю похолодели. Она уже боялась представить, что будет на первом месте в топе Вэйбо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ситуация вышла на международный уровень, весь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«Зитай» нарушил контракт, опозорившись за границей, — говорили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 и Пэй Цинчэнь получили похвалу от редактора международного «Гэдяо» за их шарм и стиль, — вторили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новости быстро распространились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Яньчжи и Пэй Цинчэнь эти новости невольно повысили их статус в мире моды. Но для главного редактора Лю это было далеко не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подавлена шквалом обвинений в сети. Многие пользователи прямо заявляли, что она не только опозорила себя, но и навлекла позор на всю китайскую модную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в том, что главный редактор Лю осознавала: это правда. Она действительно настроила против себя весь модный мир Китая, и все её связи и ресурсы начали от неё отворачиваться.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агенты молодых актрис больше не хотели сотрудничать с журналом «Зитай». Кто бы стал поддерживать главного редактора Лю в такой момент? Это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знала, что это дело рук студии Сюй Яньчжи, действовавшей в сговоре с главным редактором «Гэдяо» Ван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международного «Гэдяо» ведь занят каждый день. Разве бы она стала интересоваться делами китайской модной индустрии, если бы кто-то специально не вынес это на обсуждение?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просто вопрос нарушения контракта «Зитай». Это стало проблемой всей китайской модной индустрии, и главный редактор Лю искренне сожалела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Пэй Цинчэнь, новичок, которого пытались замолчать компании «Шэнхуэй» и «Циминсин», сумеет развернуть ситуацию и так сильно её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недооценила Пэй Цинчэня и студию Сюй Яньчжи. Она хотела уничтожить карьеру Пэй Цинчэня в китайской моде, но в итоге разрушила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общественность и восстановить репутацию журнала, «Зитай» быстро объявил об увольнении главного редактора Лю. Официальный аккаунт журнала извинился в третий раз — не только перед Пэй Цинчэнем, но и перед всеми пользователями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«Зитай» заявил, что извлечёт уроки из произошедшего, будет соблюдать контракты и уважать артистов, а также призвал пользователей следить за их деятельностью.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фильма «Цзиньи син» Линь Цзи сидел в гримёрке, листая Вэйбо. Его брови были нахмурены, лицо напряжено, а настроение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список трендов. На первом месте было заявление с извинениями от журнала «Зитай», на втором — тема, восхваляющая Сюй Яньчжи и Пэй Цинчэнь, а на третьем — снова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пролистал дальше, пробежав глазами все тренды, но не нашёл ни одного упоминания о себе. Отложив телефон, он закрыл глаза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он и Шао Юн снялись для журнала, их фотографии попали в топ Вэйбо, и они даже привлекли новых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их команд, они должны были взаимодействовать, постепенно повышая популярность их пары. Если бы всё шло как задумано, на этой неделе тренды были бы заполнены новостями о Линь Цзи и Шао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непредвиденное. Прошло всего семь дней, и, кажется, все забыли о Линь Цзи и Шао Юне. Всё внимание приковано к Сюй Яньчжи и Пэй Цинчэню, которые забрали всю славу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Пейринг Сюй-Пэй стал невероятно популярен, их хвалил редактор международного журнала, и новости о них следовали одна за другой, привлекая внимание большинства пользователей. Вся эта маркетинговая стратегия была настолько продуманной, что вмешаться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невольно подумал: если бы Хань Цин был жив, он бы не допустил такой неловкой ситуации. Если бы Хань Цин был рядом, он бы не чувствовал себя таким беспомощным, не был бы скован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съёмок Линь Цзи приходилось постоянно думать о пиаре, что изматывало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упирался лбом в ладонь, чувствуя раздражение, в то время как Ли Вань продолжала болтать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складывается не в нашу пользу. Шао Юн вытеснил Пэй Цинчэня, и многие подозревают, что у него были связи с главным редактором Лю. Поскольку ты снимался с Шао Юном, это отразилось и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Шао Юн — опять он! Если бы не дурацкая идея Ли Вань заставить его и Шао Юна играть в пейринг для пиара, он бы не оказался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Ли Вань был Хань Цин, он бы никогда не принял такого абсурдного решения — заставлять его и Шао Юна изображать романтические отношения и связывать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дрогнул ресницами и открыл глаза. Он начал сомневаться, не сошёл ли он с ума, раз постоянно думает о Хань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хотел побыть один, тем больше Ли Вань не давала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связалась с агентом Шао Юна. Сейчас ситуация с журналом «Зитай» накалилась, и вам нужно срочно опубликовать пост в Вэйбо, чтобы дистанцироваться от главного редактора Лю. Это также поможет нам воспользоваться моментом для пиара. Мы можем подготовить пресс-релизы, и всё будет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мне нужно пользоваться чужой популярностью? — Линь Цзи не выдержал и перебил её. — Раньше, когда Хань Цин был со мной, я мог оставаться в трендах целую неделю. Всегда другие пользовались моей популярностью, а не я чужой. Ли Вань, ты действительно стараешься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 приподняла бровь и с улыбкой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Хань Цин мёртв, его больше нет, и мы оба это знаем. К сожалению, сейчас у тебя есть только я, твой не самый лучший агент. Ты должен принять реальность. Не забывай, мы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Цзи сузил глаза. Он поднял голову и уставился на Ли Вань, в его взгляде отразилась ненависть, словно он хотел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скрыл настоящую причину смерти Хань Цина и не рассказал полиции о твоём бездействии. С тех пор мы связаны, и если ты упадёшь, я упаду вместе с тобой. Как я могу не стараться для тебя? Ведь это мои личные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сглотнул, опустив голову, скрывая свою ненависть и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как паразитическая лоза, которая, ухватившись за него, не позволяла ему вырваться. Линь Цзи был связан с ней уже одиннадцать лет, он нёс на себе огромный груз и не мог никому рассказать, даже Хань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Линь Цзи стал ненавидеть Ли Вань, но ещё больше он ненавидел Хань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подкупил человека, чтобы тот изуродовал лицо Хань Цина, Линь Цзи почувствовал слабое сожаление. Ему даже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Хань Цин считал его другом, и они хорошо ладили. Если бы Хань Цин не отнял у Линь Цзи возможность, он бы никогда на это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Цин стоял перед ним так твёрдо, не отступая и не боясь, он был спокоен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 был великодушен, но думал ли он о Линь Цзи? Линь Цзи не мог обойтись без Хань Цина, и он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многолетней поддержки Хань Цина не было бы нынешнего Линь Цзи,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каждого шантажа со стороны Ли Вань Линь Цзи невольно думал: если бы тот удар был точнее, если бы Хань Цин умер, он бы избавился от этих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слабое сожаление превратилось в ненависть, которая укоренилась в его сердце и расцвела ядовитым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 не стал спасать Хань Цина в тот день. Он думал, что смерть Хань Цина принесёт ему освобождение. Но вместо этого он погрузился в ещё более глубокую трясину, из которой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