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Вань была как паразитическая лоза, которая не отпустит Линь Цзи, пока не вытянет из него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сжал кулаки, вонзая ногти в ладони, но его лицо оставалось бесстрастным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ненавидел Ли Вань, тем больше вспоминал Хань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 всём мире больше не было никого, кто бы относился к нему с такой искренней теплотой, как Хань Цин, будь то из-за любви или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 поправила волосы и с улыбкой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бы не я, разве ты бы получил главную роль в «Цзиньи син»? Это я добилась для тебя этой роли. Так что ты не можешь обвинять меня в том, что я недостаточно стараюсь. По ресурсам и связям наша студия, конечно, не может сравниться с Сюй Яньчжи. Но ничего невозможного нет. Хотя сейчас мы отстаём от его студии, в будущем всё может измениться. Надо смотреть вперёд и стремиться к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и обволакивающим, словно окутанный дымкой аромата, который пытался затянуть Линь Цзи в свои сети, лишив его возможности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 не поддался на её уловки. Он с презрением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Вань, ты, наверное, мечтаешь? Даже если карьера Сюй Яньчжи остановится, за пять лет ты не сможешь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Самый популярный актёр в индустрии, живая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конечно, был амбициозен и горд, но он не был настолько глуп, чтобы терять связь с реальностью, поддаваясь лести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имел прочную основу и множество ресурсов. Разве мог он просто так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 если хочешь узнать новости, просто спроси меня, не нужно пытаться выведать информацию, — Ли Вань улыбнулась, намеренно сделав паузу,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удивительного. Это всё из-за Пэй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Пэй Цинчэня, Линь Цзи вздрогнул, не зная, что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пришло ему на ум, — это его красивое, запоминающееся лицо, настолько выделяющееся, что даже в толпе можно было заметить Пэй Цинчэня и восхититься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видел много привлекательных актёров, но никто не вызывал у него такого трепета, как Пэй Цинчэнь. Он хотел отвести взгляд, но словно заворожённый,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Цзи впервые увидел Пэй Цинчэня, он невольно вспомнил момент, когда много лет назад впервые увидел Хань Цина. Его профиль был освещён солнцем, и он казался настолько прекрасным, что не выглядел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Линь Цзи связывал Хань Цина и Пэй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Хань Цин мёртв и не вернётся, Линь Цзи всё равно искал в Пэй Цинчэне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совершенно разными людьми, с разными характерами, Пэй Цинчэнь моргал, как Хань Цин, говорил, как он, и играл,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переносом чувств или компенсацией, но Линь Цзи не мог удержаться от того, чтобы относиться к Пэй Цинчэню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подписался на его Вэйбо, прикрываясь Ду Ли. Когда Пэй Цинчэня начали травить, он первым перепостил сообщение Сюй Яньчжи в его поддержку. Когда Шао Юн отобрал у Пэй Цинчэня ресурсы, Линь Цзи позвонил ему, чтобы утешить, и даже хотел поделиться своими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больше об этом думать, иначе всё могло стать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предупредил себя, приложив все усилия, чтобы сохранить спокойное выражение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Пэй Цинчэнем?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Цинчэнь каким-то образом обидел председателя Чжоу Цюаньаня, и тот приказал компаниям «Шэнхуэй» и «Циминсин» объединить усилия, чтобы замолчать его. Хотя это ещё не стало достоянием общественности, многие режиссёры и инвесторы уже в курсе, как и Сюй Яньчжи. Новичок, которого две крупные развлекательные компании решили замолчать, — такое случается крайне редко, если вообще когда-либо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Ли Вань был спокойным и объективным, Линь Цзи уловил в нём насмешку, которая раздражала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действительно не знал о том, что Пэй Цинчэня пытаются замолчать. Его сердце сжалось, словно камень упал на дно тёмного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главный редактор Лю нарушила контракт и заменила Пэй Цинчэня, вот почему она помогала Шао Юну затмить его — всё это имело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Цюаньань сказал, что если Сюй Яньчжи уберёт Пэй Цинчэня из съёмочной группы «Тайной линии», всё будет в порядке. Но великий кинокороль решил пойти против председателя и защитил Пэй Цинчэня, отказавшись менять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 с лёгкостью приподняла бровь, её лицо выражало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Цюаньань разозлился, и последствия были серьёзными. В последнее время в съёмочную группу влили крупные инвестиции, а дата выхода фильма была перенесена, чтобы столкнуться с «Тайной линией» и устроить жёсткую конкуренцию. По-моему, карьера Сюй Яньчжи закончилась. Если он решил соревноваться с «Цзиньи син», он даже не поймёт, как провалился. «Шэнхуэй» контролирует тридцать процентов кинотеатров в стране, а «Циминсин» имеет мощные каналы продвижения. «Тайная линия» не имеет преимуществ в расписании сеансов, а её маркетинг заблокирован. Если этот фильм всё же получит хорошие отзывы и высокие кассовые сборы, это будет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не хотел слушать о Сюй Яньчжи, его больше волновал другой человек, но Ли Вань продолжала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Яньчжи потерял свой блеск, снял провальный фильм, разочаровал зрителей и поклонников, а также опозорил своё звание кинокороля. Современные медиа могут с лёгкостью очернить кого угодно. К тому же, все в индустрии знают, что Сюй Яньчжи требователен и резок. Когда человек падает, все начинают пинать его. Например, Цю Тяньли, у которого Сюй Яньчжи отобрал титул кинокороля, или Чжан Линцзюнь, которую он довёл до слёз. «Шэнхуэй» может просто объединиться с различными СМИ и опубликовать статьи о том, как Сюй Яньчжи издевается над новичками и снимает дешёвые фильмы ради прибыли. Его репутация будет разрушена. Хотя его позиции всё ещё сильны, он уже не будет таким популярным, как раньше. Когда Сюй Яньчжи упадёт, все ведущие актёры получат шанс. Линь Цзи, это наш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Линь Цзи должен был чувствовать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находился в тени Сюй Яньчжи, все лучшие ресурсы доставались ему, и вот, наконец, появился шанс выйти на первый план. Но всё, о чём думал Линь Цзи, было связано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Пэй Цинчэнем?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Пэй Цинчэня... — Ли Вань намеренно затянула паузу, затем улыбнулась, прищурив глаза. — Линь Цзи, с каких пор ты так о нём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неожиданно, но заставил Линь Цзи вздрогнуть. Он боялся, что Ли Вань что-то заподозрит, хотя сам не понимал, почему так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понимал, что паника только усугубит ситуацию, поэтому он сохранял спокойствие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мы взаимно подписаны в Вэйбо, и публика знает, что мы в хороших отношениях. Если я не буду знать, что происходит с Пэй Цинчэнем, я не смогу правильно выстроить наши отношения, и конкуренты могут использовать это против меня. Ты ведь не хочешь увидеть статьи о том, как я предаю друзей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 на мгновение задумалась, затем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совсем глупый? Когда Сюй Яньчжи падёт, Пэй Цинчэнь останется без поддержки, и «Шэнхуэй» сможет травить его, как захочет. К тому времени все будут заняты, чтобы обращать на тебя внимание. К тому же, в индустрии полно новичков, и красивых тоже хватает. Хотя Пэй Цинчэнь сыграл второстепенную роль и стал немного известен, его позиции не так уж прочны. Шао Юн, например, легко может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Цзи уже догадывался об этом, услышав эти слова, он невольно почувствовал грусть. Ему хотелось вздохнуть, и его печаль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