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Вань была как паразитическая лоза, которая не отпустит Линь Цзи, пока не вытянет из него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 сжал кулаки, вонзая ногти в ладони, но его лицо оставалось бесстрастным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ненавидел Ли Вань, тем больше вспоминал Хань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во всём мире больше не было никого, кто бы относился к нему с такой искренней теплотой, как Хань Цин, будь то из-за любви или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 поправила волосы и с улыбкой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бы не я, разве ты бы получил главную роль в «Цзиньи син»? Это я добилась для тебя этой роли. Так что ты не можешь обвинять меня в том, что я недостаточно стараюсь. По ресурсам и связям наша студия, конечно, не может сравниться с Сюй Яньчжи. Но ничего невозможного нет. Хотя сейчас мы отстаём от его студии, в будущем всё может измениться. Надо смотреть вперёд и стремиться к большему.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мягким и обволакивающим, словно окутанный дымкой аромата, который пытался затянуть Линь Цзи в свои сети, лишив его возможности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Цзи не поддался на её уловки. Он с презрением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Вань, ты, наверное, мечтаешь? Даже если карьера Сюй Яньчжи остановится, за пять лет ты не сможешь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Самый популярный актёр в индустрии, живая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 конечно, был амбициозен и горд, но он не был настолько глуп, чтобы терять связь с реальностью, поддаваясь лести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имел прочную основу и множество ресурсов. Разве мог он просто так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 если хочешь узнать новости, просто спроси меня, не нужно пытаться выведать информацию, — Ли Вань улыбнулась, намеренно сделав паузу,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удивительного. Это всё из-за Пэй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Пэй Цинчэня, Линь Цзи вздрогнул, не зная, что он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пришло ему на ум, — это его красивое, запоминающееся лицо, настолько выделяющееся, что даже в толпе можно было заметить Пэй Цинчэня и восхититься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 видел много привлекательных актёров, но никто не вызывал у него такого трепета, как Пэй Цинчэнь. Он хотел отвести взгляд, но словно заворожённый,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Цзи впервые увидел Пэй Цинчэня, он невольно вспомнил момент, когда много лет назад впервые увидел Хань Цина. Его профиль был освещён солнцем, и он казался настолько прекрасным, что не выглядел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Линь Цзи связывал Хань Цина и Пэй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Хань Цин мёртв и не вернётся, Линь Цзи всё равно искал в Пэй Цинчэне его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были совершенно разными людьми, с разными характерами, Пэй Цинчэнь моргал, как Хань Цин, говорил, как он, и играл,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переносом чувств или компенсацией, но Линь Цзи не мог удержаться от того, чтобы относиться к Пэй Цинчэню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подписался на его Вэйбо, прикрываясь Ду Ли. Когда Пэй Цинчэня начали травить, он первым перепостил сообщение Сюй Яньчжи в его поддержку. Когда Шао Юн отобрал у Пэй Цинчэня ресурсы, Линь Цзи позвонил ему, чтобы утешить, и даже хотел поделиться своими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больше об этом думать, иначе всё могло стать слишком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 предупредил себя, приложив все усилия, чтобы сохранить спокойное выражение лица,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Пэй Цинчэнем?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Цинчэнь каким-то образом обидел председателя Чжоу Цюаньаня, и тот приказал компаниям «Шэнхуэй» и «Циминсин» объединить усилия, чтобы замолчать его. Хотя это ещё не стало достоянием общественности, многие режиссёры и инвесторы уже в курсе, как и Сюй Яньчжи. Новичок, которого две крупные развлекательные компании решили замолчать, — такое случается крайне редко, если вообще когда-либо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Ли Вань был спокойным и объективным, Линь Цзи уловил в нём насмешку, которая раздражала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 действительно не знал о том, что Пэй Цинчэня пытаются замолчать. Его сердце сжалось, словно камень упал на дно тёмного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главный редактор Лю нарушила контракт и заменила Пэй Цинчэня, вот почему она помогала Шао Юну затмить его — всё это имело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Цюаньань сказал, что если Сюй Яньчжи уберёт Пэй Цинчэня из съёмочной группы «Тайной линии», всё будет в порядке. Но великий кинокороль решил пойти против председателя и защитил Пэй Цинчэня, отказавшись менять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 с лёгкостью приподняла бровь, её лицо выражало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Цюаньань разозлился, и последствия были серьёзными. В последнее время в съёмочную группу влили крупные инвестиции, а дата выхода фильма была перенесена, чтобы столкнуться с «Тайной линией» и устроить жёсткую конкуренцию. По-моему, карьера Сюй Яньчжи закончилась. Если он решил соревноваться с «Цзиньи син», он даже не поймёт, как провалился. «Шэнхуэй» контролирует тридцать процентов кинотеатров в стране, а «Циминсин» имеет мощные каналы продвижения. «Тайная линия» не имеет преимуществ в расписании сеансов, а её маркетинг заблокирован. Если этот фильм всё же получит хорошие отзывы и высокие кассовые сборы, это будет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 не хотел слушать о Сюй Яньчжи, его больше волновал другой человек, но Ли Вань продолжала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Яньчжи потерял свой блеск, снял провальный фильм, разочаровал зрителей и поклонников, а также опозорил своё звание кинокороля. Современные медиа могут с лёгкостью очернить кого угодно. К тому же, все в индустрии знают, что Сюй Яньчжи требователен и резок. Когда человек падает, все начинают пинать его. Например, Цю Тяньли, у которого Сюй Яньчжи отобрал титул кинокороля, или Чжан Линцзюнь, которую он довёл до слёз. «Шэнхуэй» может просто объединиться с различными СМИ и опубликовать статьи о том, как Сюй Яньчжи издевается над новичками и снимает дешёвые фильмы ради прибыли. Его репутация будет разрушена. Хотя его позиции всё ещё сильны, он уже не будет таким популярным, как раньше. Когда Сюй Яньчжи упадёт, все ведущие актёры получат шанс. Линь Цзи, это наш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Линь Цзи должен был чувствовать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находился в тени Сюй Яньчжи, все лучшие ресурсы доставались ему, и вот, наконец, появился шанс выйти на первый план. Но всё, о чём думал Линь Цзи, было связано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с Пэй Цинчэнем?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Пэй Цинчэня... — Ли Вань намеренно затянула паузу, затем улыбнулась, прищурив глаза. — Линь Цзи, с каких пор ты так о нём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прозвучал неожиданно, но заставил Линь Цзи вздрогнуть. Он боялся, что Ли Вань что-то заподозрит, хотя сам не понимал, почему так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 понимал, что паника только усугубит ситуацию, поэтому он сохранял спокойствие 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мы взаимно подписаны в Вэйбо, и публика знает, что мы в хороших отношениях. Если я не буду знать, что происходит с Пэй Цинчэнем, я не смогу правильно выстроить наши отношения, и конкуренты могут использовать это против меня. Ты ведь не хочешь увидеть статьи о том, как я предаю друзей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 на мгновение задумалась, затем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совсем глупый? Когда Сюй Яньчжи падёт, Пэй Цинчэнь останется без поддержки, и «Шэнхуэй» сможет травить его, как захочет. К тому времени все будут заняты, чтобы обращать на тебя внимание. К тому же, в индустрии полно новичков, и красивых тоже хватает. Хотя Пэй Цинчэнь сыграл второстепенную роль и стал немного известен, его позиции не так уж прочны. Шао Юн, например, легко может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Цзи уже догадывался об этом, услышав эти слова, он невольно почувствовал грусть. Ему хотелось вздохнуть, и его печаль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http://bllate.org/book/15551/1415517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