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человек, Пэй Цинчэнь,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вас, тётя Хэ, не стоит себя принуждать. В конце концов, я не ваш родной сын, и между нами неизбежны отчуждение и дистанция. Это совершенно нормально. Сегодня вы специально вызвали меня сюда, вероятно, не для того, чтобы просто поболтать, так что давайте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инициатива в разговоре перешла к Пэй Цинчэню. Он медленно помешивал кофе ложкой, наблюдая, как коричневатая жидкость превращается в вихрь, мутный и неясный.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вы не хотите разговаривать, я тоже не буду надоедать, — сказала Хэ Ваньхуа, отхлебнув из своей чашки. — Ваш брачный союз с мисс Чжан был согласован вашим дедушкой и её родителями. Раньше вас просто не уведомили.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очень важен для семей Пэй и Чжан, Цинчэнь. Я надеюсь, вы сможете учесть общие интересы и не пойдёте против воли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наше время существуют брачные союзы, заключённые ради обмена выгодами. Молодые люди из богатых семей часто лишены свободы в выборе партнёра, и Пэй Цинчэнь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брак был вынужденной мерой ради семейных интересов, Пэй Цинчэнь был далеко не первым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 семье Пэй было ещё двое молодых людей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дяди Пэй Цинчэня, Пэй Жуй, выпускник престижного университета, давно управлял семейным бизнесом и был холост. Его уже считали наследником следующего поколения семьи Пэй. Если бы речь шла о честности, он был бы самым подходящим кандидатом для такого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Пэй Жуй, был ещё сын Хэ Ваньхуа, Пэй Юй, тоже холостой и подходящего возраста. Не было никакой необходимости обходить их и выбирать именно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родители просто не хотели, чтобы их собственные сыновья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женитьба на старшей дочери семьи Чжан означала бы постоянные ограничения и потерю свободы. Куда лучше найти девушку из менее влиятельной семьи, которую можно было бы контролировать, чтобы их сын оставался в выигрышной позиции и не чувствовал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семья Пэй не считала его своим, даже в вопросах наследования его намеренно игнорировали. Но как только дело дошло до такого, они вдруг вспомнили о нём. Это было слишком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семья Пэй не боялась, что он будет бороться за наследство? Если он женится на Чжан Линцзюнь, семья Чжан, возможно, поддержит его в борьбе за право наследования...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оставался невозмутимым, пока Хэ Ваньхуа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после свадьбы с мисс Чжан вы смените фамилию на Чжан. Вы войдёте в их семью и больше не будете иметь никакого отношения к семье Пэй. Разве это не то, чего вы всегда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семью жены. Вот как они планировали его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хотели использовать Пэй Цинчэня как жертву для брачного союза, но и намеревались сменить его фамилию, полностью вытеснив из семьи Пэй. Они действительно использовали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Пэй Цинчэнь, что он собой представлял? Инструмент для заключения брачного союза, жертва, пятно, от которого они так хотели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изысканный расчёт! Семья Пэй избавлялась от него как от обузы, они решили его будущее и брак, даже не посоветовавшись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жил предыдущий владелец этого тела. В мирное время семья Пэй хотела, чтобы он исчез. А когда он был нужен, его тянули, как скот для случки, не давая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дедушка думает о вашем благе, — добавила Хэ Ваньхуа, — ведь у вас нет способности зарабатывать на жизнь, вы даже не закончили университет. Но после вступления в семью Чжан вы сможете поддерживать свой текущий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заметила ли Хэ Ваньхуа плохое настроение Пэй Цинчэня или сделала это намеренно, но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тоже согласился. Он сказал, что вы уже взрослый и должны взять на себя ответственность, положенную члену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сильная эмоция поднялась из глубин его души. Отчаяние предыдущего владельца тела охватило Пэй Цинчэня,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Разве этот мужчина заслуживал звания отца? Он никогда не заботился о нём, позволяя семье Пэй дискриминировать и обижать его, не произнеся ни слова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 члены семьи Пэй, Пэй Цзюньи не считал его своим. Он относился к нему, как к воздуху. За последние десять с лишним лет они обменялись не более чем тридцатью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Пэй Цзюньи тоже ненавидел Пэй Цинчэня. Он ненавидел его за то, что в молодости он совершил глупость, потеряв рассудок, и оставил после себя такое неискоренимое доказательство своей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глупости, которые вы творили в прошлом, дедушка вам простил. Если вы сейчас будете послушны, он вас простит...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простить? Кто на самом деле совершил ошибку? Они всё время его отталкивали и угнетали, а теперь, когда он им понадобился, стали лицемерно говорить, что прощают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гнева предыдущего владельца тела разгорались, и Пэй Цинчэнь больше не мог это терпеть. Он отпустил ложку, которая со звоном упала на блюдце, заставив Хэ Ваньхуа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мысли, они не имеют ко мне отношения. Я давно уже не член семьи Пэй, кроме этой фамилии, у меня с вами ничего общего нет. Я уже вошёл в шоу-бизнес и стал артистом, я могу прокормить себя без помощи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 и манера речи заставили морщинки на лбу Хэ Ваньхуа разгладиться.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с восьми лет не повзрослел, ты слишком наивен. Работа артиста всегда была недостойной. Раньше их называли актёрами, низшим сословием. Член семьи Пэй в шоу-бизнесе — это просто неприлично, это станет посмешищем для всего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Ваньхуа с извиняющимся видом покачала головой в сторону Чжан Линцзюнь: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Чжан, я не хотела вас задеть, я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продемонстрировала своё хорошее воспитание. Даже после того, как её косвенно назвали низшим сословием и актрисой, она не разозлилась и не вышла из себя. Она лишь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продолжила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Ваньхуа снова обратилась к Пэй Цинчэню, продолжая спокойно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Возьмём, к примеру, твою мать, Чу Минся. Более двадцати лет назад она была самой популярной актрисой в стране, получила премию «Золотой кубок» за лучшую женскую роль, у неё было множество поклонников. Даже твой отец был ею очарован. Он привёл её домой, хотел, чтобы дедушка благословил их союз, но её даже не пустили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всегда была актрисой, она даже не могла войти в дом семьи Пэй. Говорят, что актёры бессердечны, а проститутки бесчестны. Наверное, в глазах твоего дедушки, Чу Минся была такой же проституткой. Она соблазнила его любимого сына, заставила Пэй Цзюньи опуститься и бросить всё, поэтому дедушка её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этой элегантной и красивой женщины вырвались такие злобные слова, словно ядовитая змея, чьи чешуйки переливаются, а яд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Цзюньи и Чу Минся любили друг друга, вся вина легла на женщину. Всё было списано на то, что Чу Минся соблазнила Пэй Цзюньи. Почему семья Пэй не говорила о том, что Пэй Цзюньи был слабовольным и поддался чарам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слово «актриса» из уст главы семьи Пэй решило судьбу Чу Минся. Даже после того, как она забеременела и родила сына, она до самой смерти не получила признания от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больше не сдерживался. Он прямо посмотрел на Хэ Ваньхуа, его взгляд был острым, словно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 Пэй Цзюньи полюбили друг друга первыми. Это вы вмешались и разлучили их. Не знаю, кто здесь настоящая любовница, а кто проститутка.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снова улыбнулся. Он опёрся руками на стол, наклонившись вперёд,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раньше столько времени тратили на введение? Лучше бы сразу перешли к делу, сэкономили бы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резкие слова Пэй Цинчэня Хэ Ваньхуа лишь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соблюдать приличия, чтобы посторонние не нашли повода для упрёков. Простите, мисс Чжан, сегодня вы стали свидетелем неприятной сцены, это наша вина в воспитании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всего лишь посторонний, вам не нужно передо мной извиняться, — спокойно ответила Чжан Линцзюнь, не отрываясь от телефона. — Даже если Пэй Цинчэнь в будущем женится на мне, он будет членом семьи Чжан. Вы сами сказали, что он больше не имеет отношения к семье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вы ещё не поженились, а мисс Чжан уже так вас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