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Ваньхуа повернула кофейную чашку, её губы слегка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встреча с мисс Чжан, вероятно, самая удачная вещь, которая случалась с тобой с рождения. А твоё самое большое несчастье — это то, что ты родился сыном Чу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актрисы тоже актёр, и это подтверждается на твоём примере, ведь низкие гены невозможно скрыть. Наверное, ты не знаешь, как мои друзья отзывались о тебе после выхода твоего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это не сын Чу Минся? Оказывается, он тоже стал актёром», — спокойным тоном Хэ Ваньхуа повторила злобные слова. — В интернете только и говорят о нём. Кто-то утверждает, что его соблазнила режиссёр, которая старше его на пятнадцать лет, а кто-то говорит, что он изменял двум женщинам, но его разоблачили. Ах, как он мог совершить такие глупости? Ваньхуа, мне так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жаль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Ваньхуа резко швырнула кофейную чашку, и та разбилась о пол, издав громкий, почти пронзительный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как мне было неловко тогда улыбаться. Если бы ты был моим сыном, я бы лучше перерезала тебе горло, чем позволила бы тебе позорить меня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обращала на него внимания, желая, чтобы он сгинул где-то подальше, а теперь лицемерно произносила такие слова. Непонятно, для кого она это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испугался. Он чётко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не ваш сын. К тому же я не член семьи Пэй, так что мой позор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друзьям человека можно судить о его характере. Если тётя Хэ общается с такими любителями сплетен и интриг, значит, вы не лучше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лучше твоей матери, — насмешливо сказала Хэ Ваньхуа. — Я знаю, что просто уговаривать тебя слушаться бесполезно. В конце концов, сейчас все говорят о выгоде и вознаграждении,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рвёшься в шоу-бизнес, семья Пэй готова тебе это позволить. Если ты послушаешься и войдёшь в семью Чжан, то запрет компании «Шэнхуэй» на тебя будет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Ваньхуа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всё же одна семья, и никто не хочет доводить дело до скандала. Семья Пэй готова пойти на уступки, все ресурсы компании «Шэнхуэй» будут открыты для тебя. Более того, ты получишь приоритетный выбор в любых проектах, которые финансирует «Шэнхуэй».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условия достаточно выгодные? Дедушка тоже очень переживает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Переживает? Откуда здесь переживания? Пэй Цинчэнь едва 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переживание — игнорировать его существование на протяжении более десяти лет? Или, когда он ссорился с Пэй Юй, автоматически возлагать всю вину на него, заставляя его голодать и стоять на коленях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глазах старика только Пэй Жуй и Пэй Юй были его внуками. А он, Пэй Цинчэнь, даже человеком не считался, разве что неприятным пятном, позорным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Пэй Цинчэнь не доверял семье Пэй. Он слишком часто сталкивался с их неисполнением обещаний. С их богатством они могли разорвать даже письменное соглашение, не говоря уже о устных договорённостях.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мой ответ, зачем спрашивать? — Пэй Цинчэнь даже не смотрел на Хэ Ваньхуа, лишь полуопустив веки. — Даже если я не женюсь на мисс Чжан, я не буду претендовать на наследство, не нужно так меня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отказываешься? Как жалко. — Хэ Ваньхуа с сожалением встала, даже вздохнув для вида. — На самом деле, если ты не женишься на мисс Чжан, я даже вздохну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гомосексуал и от природы не любишь женщин. Даже если ты женишься на мисс Чжан, ваша жизнь не будет счастливой. Из-за брачного соглашения я не хотела говорить об этом прямо, хотела оставить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лицо? Пэй Цинчэнь даже не думал о вступлении в семью Чжан, и, вероятно, Хэ Ваньхуа тоже не хотела, чтобы этот брак состоялся. Она просто не хотела давать ему шанс угрожать положению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всё время говорила намёками и колкостями, явно пытаясь поссорить Пэй Цинчэня и Чжан Линцзюнь, что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Хэ Ваньхуа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если семья Пэй раскроет это СМИ, сможешь ли ты продолжать быть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тётя Хэ, лучше позаботьтесь об учёбе Пэй Юй, — парировал Пэй Цинчэнь. — Он завалил три предмета за границей, плюс недостаточная посещаемость. Возможно, его скоро отчислят, и он не получит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очень хладнокровен, я зря волновалась. — Улыбка Хэ Ваньхуа не изменилась, и, уходя,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оплачу разбитую чашку, счёт мисс Чжан я тоже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свой кофе заплати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Пэй Цинчэня, Хэ Ваньхуа закрыла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Чжан Линцзюнь, молча сидевшая всё это время, наконец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пальцем отодвинула свою кофейную чашку и позвонила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Уберите, пожалуйста, осколки на полу и принесите мне чайник с розовым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люблю американо, это всё твоя мачеха сама решила. А ты что будешь? Чёрный чай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фразы были адресованы Пэй Цинчэню. Он коротко кивнул, предпочитая смотреть в окно,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настроение, вызванное Хэ Ваньхуа, не исчезнет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инстинктивно ненавидел всё, что было связано с Хэ Ваньхуа, и даже косвенно злился на Чжан Линцзюнь, которая передавала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на других было недостойно, и Пэй Цинчэнь не хотел становиться подлецом. Он опустил глаза и молчал, пока гнев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то увидел, что Чжан Линцзюнь, подперев щёку рукой,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расцвете своей молодости, она была прекрасна. Её кожа была гладкой, а глаза чистыми, и даже без движения её красота завораживала. А уж её улыбка могла заставить любого мужчину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Пэй Цинчэнь любил только мужчин и не испытывал интереса к женщинам. Он незаметно отодвинулся,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Чжан Линцзюнь знала о его ориентации, они оба были известными артистами, и им всё равно нужно было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меня не помнишь, — медленно произнесла Чжан Линцзюнь, играя прядью волос. — Шесть лет назад, когда ты ещё учился в средней школе, толстушка по имени Чжан Цзинцзин написала тебе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она? 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стёршиеся воспоминания внезапно ожили, и Пэй Цинчэнь не мог скрыть удивления. Ему было трудно связать Чжан Цзинцзин с той, что сидела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учился в частной школе, где можно было перейти из средней школы в старшую, и Пэй Жуй, Пэй Юй и Чжоу Цюаньань тоже там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Пэй Цинчэнь был замкнутым и ничем не выделялся, кроме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где было много талантливых учеников из богатых семей, Пэй Цинчэнь не привлекал внимания. Более того, из-за своего статуса внебрачного сына он был отстранён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его воспоминания почти стёрлись, но письмо Чжан Цзинцзин осталось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любовное письмо, которое он получил за всё время учёбы в 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поддавшись уговорам подруг, написала тебе письмо, потому что ты был симпатичным, но ты вежливо отказал, — медленно сказала Чжан Линцзюнь. — Ты сказал, что у тебя уже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тогда не поверила. Я чувствовала себя ущербной, думала, что ты отказал из-за моей полноты и непривлекательности. Поэтому я решила похудеть и стать красивой, а потом стать знаменитой актрисой, чтобы ты пожалел об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Пэй Цинчэня, Чжан Линцзюнь попала в шоу-бизнес из-за него. Он не стал скрывать своего удивления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что я отказал только потому, что не люблю женщин, и никаких других причин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