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повернула кофейную чашку, её губы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встреча с мисс Чжан, вероятно, самая удачная вещь, которая случалась с тобой с рождения. А твоё самое большое несчастье — это то, что ты родился сыном Чу Минся.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актрисы тоже актёр, и это подтверждается на твоём примере, ведь низкие гены невозможно скрыть. Наверное, ты не знаешь, как мои друзья отзывались о тебе после выхода твоего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«Разве это не сын Чу Минся? Оказывается, он тоже стал актёром», — спокойным тоном Хэ Ваньхуа повторила злобные слова. — В интернете только и говорят о нём. Кто-то утверждает, что его соблазнила режиссёр, которая старше его на пятнадцать лет, а кто-то говорит, что он изменял двум женщинам, но его разоблачили. Ах, как он мог совершить такие глупости? Ваньхуа, мне так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жаль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Ваньхуа резко швырнула кофейную чашку, и та разбилась о пол, издав громкий, почти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знаешь, как мне было неловко тогда улыбаться. Если бы ты был моим сыном, я бы лучше перерезала тебе горло, чем позволила бы тебе позорить меня на людях!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не обращала на него внимания, желая, чтобы он сгинул где-то подальше, а теперь лицемерно произносила такие слова. Непонятно, для кого она это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испугался. Он чётко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хорошо, что я не ваш сын. К тому же я не член семьи Пэй, так что мой позор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друзьям человека можно судить о его характере. Если тётя Хэ общается с такими любителями сплетен и интриг, значит, вы не лучше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я лучше твоей матери, — насмешливо сказала Хэ Ваньхуа. — Я знаю, что просто уговаривать тебя слушаться бесполезно. В конце концов, сейчас все говорят о выгоде и вознаграждении,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рвёшься в шоу-бизнес, семья Пэй готова тебе это позволить. Если ты послушаешься и войдёшь в семью Чжан, то запрет компании «Шэнхуэй» на тебя будет снят.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Хэ Ваньхуа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мы всё же одна семья, и никто не хочет доводить дело до скандала. Семья Пэй готова пойти на уступки, все ресурсы компании «Шэнхуэй» будут открыты для тебя. Более того, ты получишь приоритетный выбор в любых проектах, которые финансирует «Шэнхуэй».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условия достаточно выгодные? Дедушка тоже очень переживает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Переживает? Откуда здесь переживания? Пэй Цинчэнь едва 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переживание — игнорировать его существование на протяжении более десяти лет? Или, когда он ссорился с Пэй Юй, автоматически возлагать всю вину на него, заставляя его голодать и стоять на коленях три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глазах старика только Пэй Жуй и Пэй Юй были его внуками. А он, Пэй Цинчэнь, даже человеком не считался, разве что неприятным пятном, позорным напоминанием.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Пэй Цинчэнь не доверял семье Пэй. Он слишком часто сталкивался с их неисполнением обещаний. С их богатством они могли разорвать даже письменное соглашение, не говоря уже о устных договорённостях.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 мой ответ, зачем спрашивать? — Пэй Цинчэнь даже не смотрел на Хэ Ваньхуа, лишь полуопустив веки. — Даже если я не женюсь на мисс Чжан, я не буду претендовать на наследство, не нужно так меня испытывать.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отказываешься? Как жалко. — Хэ Ваньхуа с сожалением встала, даже вздохнув для вида. — На самом деле, если ты не женишься на мисс Чжан, я даже вздохну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гомосексуал и от природы не любишь женщин. Даже если ты женишься на мисс Чжан, ваша жизнь не будет счастливой. Из-за брачного соглашения я не хотела говорить об этом прямо, хотела оставить тебе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лицо? Пэй Цинчэнь даже не думал о вступлении в семью Чжан, и, вероятно, Хэ Ваньхуа тоже не хотела, чтобы этот брак состоялся. Она просто не хотела давать ему шанс угрожать положению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всё время говорила намёками и колкостями, явно пытаясь поссорить Пэй Цинчэня и Чжан Линцзюнь, что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Хэ Ваньхуа вдруг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если семья Пэй раскроет это СМИ, сможешь ли ты продолжать быть актёром?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тётя Хэ, лучше позаботьтесь об учёбе Пэй Юй, — парировал Пэй Цинчэнь. — Он завалил три предмета за границей, плюс недостаточная посещаемость. Возможно, его скоро отчислят, и он не получит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очень хладнокровен, я зря волновалась. — Улыбка Хэ Ваньхуа не изменилась, и, уходя,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оплачу разбитую чашку, счёт мисс Чжан я тоже возьму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свой кофе заплати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Пэй Цинчэня, Хэ Ваньхуа закрыла дверь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Чжан Линцзюнь, молча сидевшая всё это время, наконец убрала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пальцем отодвинула свою кофейную чашку и позвонила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Уберите, пожалуйста, осколки на полу и принесите мне чайник с розовым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люблю американо, это всё твоя мачеха сама решила. А ты что будешь? Чёрный чай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фразы были адресованы Пэй Цинчэню. Он коротко кивнул, предпочитая смотреть в окно, не желая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Плохое настроение, вызванное Хэ Ваньхуа, не исчезнет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инстинктивно ненавидел всё, что было связано с Хэ Ваньхуа, и даже косвенно злился на Чжан Линцзюнь, которая передавала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Злиться на других было недостойно, и Пэй Цинчэнь не хотел становиться подлецом. Он опустил глаза и молчал, пока гнев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взгляд, то увидел, что Чжан Линцзюнь, подперев щёку рукой, смотрит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расцвете своей молодости, она была прекрасна. Её кожа была гладкой, а глаза чистыми, и даже без движения её красота завораживала. А уж её улыбка могла заставить любого мужчину потерять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Пэй Цинчэнь любил только мужчин и не испытывал интереса к женщинам. Он незаметно отодвинулся, увеличив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Чжан Линцзюнь знала о его ориентации, они оба были известными артистами, и им всё равно нужно было соблюдать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меня не помнишь, — медленно произнесла Чжан Линцзюнь, играя прядью волос. — Шесть лет назад, когда ты ещё учился в средней школе, толстушка по имени Чжан Цзинцзин написала тебе любовное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она? Неужели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стёршиеся воспоминания внезапно ожили, и Пэй Цинчэнь не мог скрыть удивления. Ему было трудно связать Чжан Цзинцзин с той, что сидела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учился в частной школе, где можно было перейти из средней школы в старшую, и Пэй Жуй, Пэй Юй и Чжоу Цюаньань тоже там 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Пэй Цинчэнь был замкнутым и ничем не выделялся, кроме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школе, где было много талантливых учеников из богатых семей, Пэй Цинчэнь не привлекал внимания. Более того, из-за своего статуса внебрачного сына он был отстранён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его воспоминания почти стёрлись, но письмо Чжан Цзинцзин осталось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единственное любовное письмо, которое он получил за всё время учёбы в той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поддавшись уговорам подруг, написала тебе письмо, потому что ты был симпатичным, но ты вежливо отказал, — медленно сказала Чжан Линцзюнь. — Ты сказал, что у тебя уже есть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тогда не поверила. Я чувствовала себя ущербной, думала, что ты отказал из-за моей полноты и непривлекательности. Поэтому я решила похудеть и стать красивой, а потом стать знаменитой актрисой, чтобы ты пожалел об отказе.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для Пэй Цинчэня, Чжан Линцзюнь попала в шоу-бизнес из-за него. Он не стал скрывать своего удивления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что я отказал только потому, что не люблю женщин, и никаких других причин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