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могу с облегчением вздохнуть, — Чжан Линцзюнь легонько постучала пальцами по прозрачной чашке с чаем. — Но наше брачное соглашение не будет отменено только из-за того, что ты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ли дело до такого, что Чжан Линцзюнь продолжала обманывать себя? Пэй Цинчэнь нахмурился,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самоуверен, чтобы считать себя неотразимым и привлекательным, и даже если Чжан Линцзюнь знала о его ориентации, он не мог понять, почему она всё ещё готова поддерживать это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старомодные и консервативные семьи, как Пэй, всё ещё существуют, времена уже не те. С её внешностью и положением Чжан Линцзюнь могла бы найти куда более подходящую партию, не принуждая себя к этому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его сомнения, Чжан Линцзюнь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твоя мачеха, если быть точной, я её просто ненавижу. Её высокомерный тон и отношение, будто все, кроме семьи Пэй, — это выскочки без воспитания, вызывают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люди, и никто ничем не хуже. Чем же семья Пэй так уж возвышается? Только из-за своей долгой истории? Разве это даёт им право свысока смотреть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Цинчэнь в душе полностью соглашался с её словами, он понимал, почему Хэ Ваньхуа так гордилась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была древним родом учёных, из их рядов даже вышел когда-то лучший на экзаменах чиновник. Их богатство и влияние сохранялись на протяжении столетий, и никакие потрясения не могли их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из которой происходила Хэ Ваньхуа, хотя и уступала Пэй в престиже, всё же считалась одной из лучших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двумя семьями, Чжан, которые поднялись лишь в последние десятилетия, казались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Богатые, но необразованные и невоспитанные — такие семьи, как Пэй, естественно, презирали, поэтому и выставили Пэй Цинчэня, внебрачного сына, для этого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круг общества, тем больше в нём высокомерия. Это презрение скрывалось за вежливостью, но в любой момент могло проявиться,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хотел ничего говорить, предпочитая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мачеха явно хочет сорвать этот брак, то называя меня актрисой низкого пошиба, то намекая, что я продажная женщина. Разве она сама обладает каким-то особым воспитанием? — Чжан Линцзюнь с сарказмом прищурилась. — Если копнуть поглубже, все мы когда-то были крестьянами. Кто тут выше, кто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свадебная история, Пэй Цинчэнь бы, вероятно, симпатизировал Чжан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прямолинейной и никогда не скрывала своих мыслей, что, вероятно, и привлекало к ней столько преданных поклонников. У неё были и средства, и уверенность, чтобы позволить себе такую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всё ещё злилась,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про актёров низшего сорта? Это ведь давно устарело. Я всего добилась сама, честно и открыто, и ей нечего меня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мой отец никогда не оскорблял меня так, как она. Кто она вообще такая? Только из-за приличий я не стала с ней ссориться, но если она ещё раз попробует, я швырну ей сумку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действительно разозлилась, её глаза наполнились слезами, а кончик носа покраснел. В кругах ходили слухи, что Чжан Линцзюнь избалована и вспыльчива, и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протянул ей салфетку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злиться бесполезно. В следующий раз не сдерживайся. Если Хэ Ваньхуа снова начнёт, прямо скажи ей, что она та самая, что отбила чужого мужа. Её поведение и без того неприглядное.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Чжан Линцзюнь быстро исчезли,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твоё лицо, даже зная, что ты гомосексуал, я всё равно нахожу тебя привлекательным. Я всегда была эстетом, и мой вкус не подвёл. Ты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Хэ Ваньхуа хочет разрушить этот брак, тем больше я буду ей противостоять. Даже если ты гомосексуал, это не имеет значения. Семье Чжан нужен этот союз, и мне он тоже нужен. Будь то ради сотрудничества наших семей или наших карьер, мы должны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стал ни отрицать, ни соглашаться. Он хотел услышать, как Чжан Линцзюнь будет его убеждать, чтобы в будущем иметь больше уверенности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 моего отца нужен этот союз. Он сейчас ведёт глубокое сотрудничество с семьёй Пэй, и этот брак станет сильной гарантией для акционеров обеих компаний, — Чжан Линцзюнь логично объяснила. — А наш брак для нас обоих тоже не будет плохим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пику популярности, у меня есть ресурсы, и ты тоже не отстаёшь. Это будет взаимовыгодное сотрудничество. Современные фанаты стали более открытыми, и большинство из них поддержит нас, если мы начнём встречаться или поженимся. Это укрепит наш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Женатые актёры, если всё правильно организовать, только увеличивают свою популярность. А для мужчин женитьба добавляет зрелости, и многие бренды предпочитают снимать в рекламе уже женатых актёров. Режиссёры, которые раньше не рассматривали тебя из-за возраста и образа, тоже могут изменить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Чжан Линцзюнь всё серьёзно обдумала. Она даже составила чёткий план, и её аргументы были настолько логичны, что Пэй Цинчэнь не хотел её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связывать себя с Чжан Линцзюнь. Он был гомосексуалом, и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позиция в индустрии отличалась от других женатых актёров. Ему не нужно было использовать брак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студия стремилась сделать из него звезду кино. У него были талант и популярность, и он ждал только одного настоящего фильма, который принесёт ему признание. Его карьера была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Линцзюнь, хотя и была популярной, не могла похвастаться актёрским мастерством. Даже в прошлых фильмах она играла в основном роли красотки.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было много преданных поклонников, она всё же не была принята в основном кинематографическом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Линцзюнь была его настоящей любовью, он бы, возможно, пошёл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гомосексуалом, и эта абсурдная помолвка не имела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Линцзюнь, не замечая его задумчивости,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мы не будем вмешиваться в жизнь друг друга, как многие пары в индустрии. Ты не любишь женщин? Не проблема, я могу сделать ЭКО. Если СМИ не узнают, я не буду вмешиваться в твою личную жизнь. То же самое касается и меня. После свадьбы я не хочу, чтобы ты контролировал мои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была Чжан Линцзюнь. Она говорила обо всём этом без тени смущения, чётко излагая свои условия. Наверное, Чжоу Си могла бы с ней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 не хотел превращать свой брак в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влюблён в Линь Цзи более десяти лет и наконец очнулся, перестав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 с тем, кого любил, даже если придётся скрывать это от СМИ, даже если он не получит всеобщего одобрения. Пэй Цинчэнь не собирался менять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Чжан Линцзюнь, его глаза были тёмными, выражение спокойным, лицо прекрасным, но безжизненным. И всё же оно было безупречным, с любого ракурса готовым для фотосессии без необходимости редактирования.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резко подняла голову и на мгновение замерла, поражённая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дрогнуло, и, сделав глубокий вдох, она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пространство для обсуждения. Ты можешь оставить фамилию Пэй, а наши дети будут носить твою фамилию. Как насчёт того, чтобы ещё раз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опустилась до такого уровня, неужели Пэй Цинчэнь всё равно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немного нервничала, она даже не решалась поднять на него глаза, удивляясь своей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условия выгодны для меня, но, мисс Чжан, тебе не нужно идти на такие жертвы, — тихо сказал Пэй Цинчэнь. — Ни с эмоциональной, ни с логической точки зрения тебе не нужно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жертвую? Я делаю это добровольно, — резко подняла голову Чжан Линцзюнь. — С самого детства родители баловали и любили меня, и никогда не отказывали мне в моих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