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взяла бумажный пакет и начала перебирать принесённые сценарии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«Слухи», — начала она, — артхаус от малоизвестного режиссёра, где Пэй Цинчэню предлагают роль психически неуравновешенного убийцы, да ещё и второстепенную. Для тебя это было бы прорывом, а для него — лишь самоубийством карьеры, полной утратой коммерческой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актёр ещё не доказал себя на большом экране, и, согласно стратегии, разработанной студией, ему сейчас важно сняться в крупнобюджетном блокбастере, чтобы подтвердить свою способность привлекать зрителей. Поэтому такие сценарии пока не рассматриваются.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«Президент и я», — продолжила она, — глупый ромком, где он должен играть второго плана, поддерживая главную героиню. Всё по шаблону: встреча на лестнице, любовь с первого взгляда, наивная девушка и харизматичный босс. Просто хотят использовать популярность Пэй Цинчэня, чтобы подогреть интерес фанатов. Да и бюджет всего десять миллионов — я сразу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«Ужас ночного кошмара», — Чжоу Си лишь усмехнулась, не утруждая себя комментарием.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сценарием глаза Сюй Яньчжи становились всё мрачнее, превращаясь из янтарных в кофейные.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«Город радости»… — Чжоу Си задержалась на этом сценарии. — Проект, который был утверждён, но потом отменён. Слишком много неудач, да и режиссёр — Чжэн Шань. Съёмочная группа, наверное, уже распалась, и ни один инвестор не хочет вкладываться.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задумался,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режиссёра Лина сейчас идёт подготовка к новому фильму, может, там есть роль для второго плана? Я позвоню ему позже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вздрогнул. Сюй Яньчжи, кинокороль и гарант кассовых сборов, ради него, новичка, готов был опуститься до просьб и задолжать кому-то.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я уже пробовала, — с разочарованием выдохнула Чжоу Си. — Когда шёл кастинг, я связалась с группой, но режиссёр Лин вежливо отказал. В этот фильм компания «Циминсин» вложила два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лично попрошу…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 успел закончить, как Пэй Цинчэнь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не звони. Я не хочу, чтобы ты жертвовал ради меня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жертва, как это может быть жертвой? — удивился Сюй Яньчжи, положив руку на руку Пэй Цинчэня. — Всё, что я делаю для тебя, для меня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результат не изменится. Риски слишком велики, и они не окупятся. Режиссёр Лин точно не пойдёт на такой риск, — спокойно, почти жестоко произнёс Пэй Цинчэнь, глядя прямо в глаза Сюй Яньчжи. — Я не хочу, чтобы Сюй-гэ сталкивался с неискренностью или плохим отношением. Мне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настолько трогательными, что Сюй Яньчжи на мгновение застыл, затем крепко сжал руку Пэй Цинчэня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тебя. Всё, что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просто отдохнуть пару месяцев, быть рядом со мной во время постпродакшна, чему-то научишься. В каждом своём фильме я буду выбирать тебя на главную роль. Не верю, что бойкот компании «Шэнхуэй» продлится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Си, холодно наблюдая за этим проявлением чувств, сухо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сценарии здесь. Выбор ограничен, решение за тобой,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Пэй Цинчэнь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Чжоу-цзе, сколько нужно средств, чтобы закрыть финансовую дыру в «Городе радости»?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фильмом всё сложно. Инвесторы один за другим уходят, и сейчас держится только Чжэн Шань. Его проект был хорошо проработан, и изначально его очень хвалили в индустрии. Но произошло слишком много странных вещей, и теперь никто не хочет вкладываться в Чжэн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«Города радости» Чжэн Шань уже провалил два фильма — один с бюджетом в три миллиарда, другой — менее миллиарда. Оба провалились как в кассе, так и в рейтингах. Пэй Цинчэнь это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Чжэн Шань снимал сериалы, такие как «Цветы персика как огонь», которые приносили высокие рейтинги и славу актёрам. Его имя было не менее известным, чем Чжэн Жусинь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Шань перешёл в кино, его первый фильм с бюджетом в триста миллионов заработал пять миллиардов, и он мгновенно стал знаменитым коммерческим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не длилась долго. Два провала подряд заставили индустрию считать, что его талант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решил сделать последнюю попытку. Он купил права на книгу «Город радости» и подготовил детальный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инвесторы, помня его прежние успехи, согласились попробовать, и Чжэн Шань постепенно собрал некоторое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утвердил актёров, главный инвестор обанкротился и вышел из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Неудачи словно передавались другим. Остальные инвесторы столкнулись с финансовыми трудностями или несчастными случаями, и никто не смог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главные актёры оказались в центре скандалов, их репутации были разрушены. Странные события на съёмочной площадке «Города радости» держались в топе Вэйбо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верят в такие мистические вещи, и все решили, что фильм проклят. Возможно, неудачи Чжэн Шаня заразили всю группу, и даже прикосновение к проекту приносит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никто не хотел вкладываться в этот фильм, все избегали его. Крупнобюджетный фэнтези-проект, который когда-то активно рекламировался, был заброшен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Пэй Цинчэнь хочет заняться этим фильмом, Чжоу Си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подробно объяснила ситуацию с «Городом радости», надеясь, что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Цинчэнь не проявил никакой реакции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Чжоу-цзе, сколько именно не хватает средств для «Города радости»?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Си, чувствуя головную боль, сильно нажала на виски. Пэй Цинчэнь был упрям, и никакие уговоры на него не действовали. Он явно хотел ввязаться в эту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Сюй Яньчжи, надеясь, что он вмешается, но кинокороль остался безучастным, внимательно изучая сценарий «Города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Чжоу 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«Город радости» — это фэнтези, требуется много постпродакшна, и это очень затратно.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Шань, чтобы сэкономить, выбрал актёров, которые не являются популярными звёздами. За исключением их гонораров, консервативно оценивая, потребуется не менее двух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ожидала, что эта сумма напугает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член семьи Пэй, их отношения с компанией «Шэнхуэй» настолько плохи, что ясно — он не ладит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Сюй Яньчжи, то он, конечно, не беден. Но вряд ли он будет настолько импульсивным, чтобы вложить два миллиарда просто ради удовольствия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подумала, что даже председатель компании «Шэнхуэй» Чжоу Цюаньань не стал бы так щедро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Цинчэнь не испугался.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Чжоу-цзе связалась с режиссёром Чжэном и узнала, сколько времени потребуется для подготовки к съёмкам, если средства будут быстро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машинально кивнула, набрала номер Чжэн Шаня и после разговора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Шань сказал, что подготовка к съёмкам была завершена почти год назад. Декорации готовы, костюмы сделаны, осталось только найти актёров и начать съёмки…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не могла понять, откуда у Пэй Цинчэня возьмутся два миллиарда. Может, все члены семьи Пэй такие богатые?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словно угадав её мысли,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оставила мне наследство. Я считаю, что фильм «Город радости» имеет потенциал и стоит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ставка. Даже если фильм провалится, это не повлияет на мою жизнь. Я не собираюсь постепенно наращивать популярность и укреплять свои позиции, компания «Шэнхуэй» не даст мне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ясно видел ситуацию. Сейчас всё и так сложно, а после выхода «Тайной линии» конфликт обострится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всем этим стоит семья Пэй, которая не упустит возможности навредить. Как он может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