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говорили, что Ду Ли не приемлет интимных отношений до брака, как же так получилось, что в одно мгновение она превратилась в любовницу, разрушающую чужие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мастерски создавала образ, но, к сожалению, её маска была сорвана слишком быстро. Видимо, за дурные поступки рано или поздно приходится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настоящую силу в этой битве продемонстрировали не фанаты «Цинчэн», а поклонники Е Минь и обычные пользователи сети. Новость о том, что их богиня стала жертвой измены, буквально взорвала фанбазу Е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изначально не был популярен, но благодаря отношениям с Е Минь, которая сама взяла его под своё крыло, он смог достичь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вместо благодарности он решил изменить своей жене, за что заслужил звание подлеца и изменника.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Измена женатых мужчин в шоу-бизнесе всегда вызывала особое отвращение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бесстыжей разрушительницей чужих семей, Ду Ли, они стали объектом критики со стороны фанатов Е Минь и обычных пользователей. Комментарии буквально заполонили её Вэйбо, и даже попытки фанатов «Личи» забить их своими сообщениями не дали никакого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#ДуЛиЧуХаньСнималиНомер стал лидером топа поиска всего за три часа, превратившись в главное событие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фанатки Чу Ханя отказались от него, а большинство пользователей встали на сторону Е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тоже не избежала последствий: за одну ночь её Вэйбо потерял три миллиона подписчиков, что звучало одновременно пугающе и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Ду Ли опубликовала заявление, обвиняя издание «Син» в клевете и намеренном очернении её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Аргументы были убедительными: команда указала на размытость фотографий, утверждая, что на них изображена лишь женщина, похожая на Ду Ли, а не она сама. Издание «Син» обвинялось в клевете, и в суде Ду Ли имела бы все шансы выиграть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«Личи», которые уже готовы были отступиться, мгновенно воспрянули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их богиня была оклеветана, и всё это лишь попытка издания «Син» очернить её имя. Вся вина лежала на Чу Хане, а Ду Ли здесь была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пользователи всё ещё сомневались, была ли та женщина действительно Ду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мгновенно разделилась: фанаты «Личи» защищали свою богиню, а другие пользователи высмеивали её компанию за неуклюжие попытки отмыть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Минь не сдавались, заявляя, что правда всё равно выйдет наружу, и они продолжат следить за развитием событий. Если это действительно не Ду Ли, они извинятся перед ней. Но если это она, то они не остановятся, пока не разберутся с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ситуация, казалось, улучшалась, менеджер Ду Ли, Чжао Сюя, не могла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швырнула на пол пачку фотографий, гневно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натворила! С кем угодно могла завязать отношения, но выбрала Чу Ханя? У него есть семья и жена, да и фанаты Е Минь не из тех, кто просто так сдаётся. Ты сама нарываешься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твоя вина, и компании пришлось потратить десять миллионов, чтобы замять дело. Едва удалось заставить «Син» замолчать, но отмыть твою репутацию будет непросто. Когда выйдет твой новый сериал, это всё равно всплывёт.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подняла фотографии с пола, сжав губы и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познакомилась с Чу Ханем благодаря тебе, и ты сама одобрила наши отношения. А теперь ты сваливаешь всю вину на меня, что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познакомила вас, а что делать дальше — твоё решение. И уж точно я не советовала тебе снимать номер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не сдавалась,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Чу Ханем действительно любим друг друга, он совсем не любит Е Минь. Их отношения были вынужденными.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 эти оправдания. Я думала, ты умная девушка, которая понимает, что к чему, но теперь вижу, как ты заблуждаешься.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Сюя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Чу Хань и Е Минь не разводились, и их команды продолжали пиарить их как идеальную пару. Какие бы оправдания ты ни придумала, в глазах публики ты — любовница, и это неоспоримо.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только моя вина? — с гневом проговорила Ду Ли, подняв глаза. — Чжао-цзе, в нашем кругу полно фиктивных пар. Да и Е Минь, наверное, не так уж сильно любит Чу Ханя. Они женаты уже десять лет, какие там могут быть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что бы ты ни говорила, — холодно ответила Чжао Сюя. — Если бы журналисты не узнали, мне было бы всё равно, с кем ты снимаешь номер или кого содержанкой становишься. Это твои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ещё не закрыто. Если Е Минь захочет продолжить, она в любой момент сможет тебя уничтожить. Нужно найти способ заткнуть ей рот, чтобы даже если она начнёт сливать информацию,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Минь точно не оставит её в покое, и попытки примирения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нервничала, но, вспомнив об одном человеке, неуверенно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позвоню Пэй Цинчэню. Если он согласится подтвердить, что мы встречаемся, все слухи исчезнут сами собой. Это будет выглядеть естественно для фанатов, и всё пройдёт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Пэй Цинчэня Чжао Сюя почувствовала головную боль. Она не забыла, как Ду Ли использовала его для пиара, а затем свалила вину за разрыв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это было не умышленно.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 Ли конкурировала с Чжан Линцзюнь за роль второго плана в коммерческом фильме. Чтобы подставить Чжан Линцзюнь, а также из-за негативного влияния отказа Пэй Цинчэня, Чжао Сюя решила очернить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слишком жёстко, она не была уверена, согласится ли Пэй Цинчэнь, да и Чжоу Си могла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Сюя впервые заколебалась,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Пэй Цинчэнь согласится? Помнишь, как он мягко отказал тебе на шоу «Близкий контакт», иначе мы бы не стали его очернять.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уверена. Когда мы пиарили наши отношения, он не опровергал их публично, значит, он ко мне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 Ли почувствовала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публиковали заявления, что Пэй Цинчэнь сам инициировал разрыв, изменив с Чжан Линцзюнь, но его команда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действительно ко мне расположен. Просто из-за планов своей команды он вынужден был отказать, — Ду Ли всё больше убеждала себя. — Иначе почему на съёмках «Императорской власти» он так хорошо ко мне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вежлив со всеми, но со мной был особо внимателен, я это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прошлась по комнате на каблуках, достала телефон и посмотрела на время. Десять вечера — даже самые поздние съёмочные группы уже закончили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набрала номер, и через несколько секунд Пэй Цинчэнь ответил, его голос ещё звучал сонно: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Ли?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и спокойный голос был таким же, как раньше, будто их прошлые размолвки никак не повлияли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сжала телефон,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произошло в последнее время? Издание «Син» намеренно очерняет меня, утверждая, что я разрушительница отношений. Кто-то явно хочет меня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Цинчэнь, услышав это,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фраз, вероятно, были пиком актёрского мастерства Ду Ли. За столь короткое время она смогла передать всю свою боль, разочарование и гнев, даже её рыдания звучали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игра в «Императорской власти» по сравнению с этим была на три уровня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сел, его глаза улыбались, но голос оставался сочувственным: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расстроена, но как артист ты должна быть готова к таким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травили в сети, я тоже смог справиться. Держись, Ду Ли. Пока твои фанаты поддерживают тебя, а у тебя будет хороший проект, публика быстро забудет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