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устроил котёнка у себя на коленях. Гладил его, не отрывая глаз, но слова его звучали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Враньё. С каким актёрским мастерством и какой популярностью у Линь Цзи? Может ли он со мной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был талантлив и популярен, компаниям «Шэнхуэй» и «Циминсин» удалось объединиться, чтобы его раскрутить. У них столько медиаресурсов, что могут чёрное сделать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слегка сжала губы, складка между бровями стала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Публика легко поддаётся влиянию. Кроме твоих преданных фанатов, если раскрутка будет достаточно мощной и продлится больше двух недель, все начнут считать, что ты вышел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Самообман, — усмехнулся Сюй Яньчжи. — Пока репутация «Тайной линии» остаётся на высоте, никакие грязные слухи не смогут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наймут кинокритиков и устроят на тебя настоящую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произнесла каждое слово с особым ударением, пристально глядя в глаза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слухи из кругов. Они не только хотят уничтожить один фильм, но и готовятся разрушить твою карьеру. Это типичный стиль компании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такие новости, Сюй Яньчжи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только один шанс, второго не будет. Максимум, что они могут сделать — это использовать мощь фильма «Цзиньи син», чтобы надавить на меня. Но если я смогу пережить этот удар, то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беспокоиться. К тому же, что это за сценарий у «Цзиньи син»? Цзя Цунь нашёл какого-то сценариста, который, вероятно, попал туда по блату. Сюжет расплывчатый, без чёткого фокуса, зато много боевых сцен и масштабных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бюджеты и масштабные сцены ничего не значат. Современные зрители не глупы, они уже насмотрелись на плохие блокбастеры и выработали иммунитет. Цзя Цунь снял три кассовых фильма подряд и совсем зазнался. К тому же компания «Шэнхуэй» добавила ещё два миллиарда инвестиций, так что общий бюджет «Цзиньи син» составил восемь миллиардов. Чтобы не прогореть, им нужно заработать как минимум в три раза больше, то есть двадцать четыре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инвестиции в фильм, не считая маркетинговых расходов. По скромным подсчётам, «Цзиньи син» должен заработать двадцать семь миллиардов, чтобы начать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понимала всё это, но всё же предупредила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«Шэнхуэй» даже не рассчитывает, что «Цзиньи син» окупится. Их цель — просто затмить «Тайную линию» и перетянуть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попробуют,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поставил котёнка на диван,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решили столкнуться со мной лоб в лоб, то сами вырыли себе яму. Просто наблюдай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интернете уже начали распространять слухи о том, что Сюй Яньчжи вышел из моды и его новый фильм провалится, он сохранял спокойствие, что вызывало искреннее восхищение у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уверен, то и я не буду бояться. Даже если наши ресурсы для промоушена уступают «Цзиньи син», наша команда никогда не сдавалась. Я хочу, чтобы компания «Шэнхуэй» поняла, что деньги не дают права на вседозволенность.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Воодушевлённая, Чжоу Си достала из сумки два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на Модный вечер «Айли». Кого ты хочешь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получив приглашения, наконец очнулся. Модный вечер «Айли» — ежегодный благотворительный банкет, организованный модным журналом, на котором присутствовали все известные звёзды. Предметы, пожертвованные знаменитостями, продавались с аукциона, а вырученные средства шли на благотворительность. Это уже стало ежегодным событием в мире шоу-бизнеса, которое даже транслировали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благотворительность была важной частью вечера, больше всего звёзд волновали процесс красной дорожки и фотосессия после мероприятия. Кто стоит в первом ряду, кто занимает центральное место, кто в каком наряде, какие звёзды игнорируют друг друга — всё это становилось темой для обсуждения в медиа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постоянным участником Модного вечера «Айли», он ни разу не пропустил это мероприятие с момента его основания. В этом году организаторы, как обычно, прислали ему два приглашения, и Сюй Яньчжи уже давно решил, кого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приглашению и спросил 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только партнёршу? А партнёра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поняла его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Пэй Цинчэне, организаторы тоже прислали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Пэй Цинчэня уже есть приглашение. Сюй Яньчжи с недовольством откинулся на спинку дивана. То, что Пэй Цинчэнь получил приглашение на Модный вечер «Айли», означало, что его популярность в мире шоу-бизнеса признана, и Сюй Яньчжи был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лишнее приглашение Чжоу Си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один. Можешь продать это приглашение какому-нибудь мелкому актёру, заработаешь пару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приглашение, за которое многие готовы были отдать что угодно, чтобы завоевать расположение, Сюй Яньчжи просто предлагал продать.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 уже привыкла к такому эксцентричному поведению Сюй Яньчжи и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уходить, Сюй Яньчжи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спросила, кого Пэй Цинчэнь возьмёт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разговоры, видимо, были лишь прелюдией к этому вопросу. Сюй Яньчжи, несмотря на свою показную беззаботность, был явно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спросила его в WeChat. Пэй Цинчэнь сказал, что тоже пойдёт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 закрыла дверь, Сюй Яньчжи тут же схватил котёнка, сжал его лапки и, подняв перед собой,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должно быть,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склонил голову набок и мяукнул, совершенно не понимая, о чём говорит Сюй Яньчжи.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вот детализированный бюджет для предварительного промоушена фильма «Цзиньи син».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передала Чжоу Цюаньаню документ. Тот, казалось, был погружён в чтение какого-то сообщения, его брови были нахмурены, а в воздухе витала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Цюаньань, прерванный, был явно недоволен. Он оторвал взгляд от экрана компьютера, бегло просмотрел цифры и с лёгким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Подпишу позже.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вам прислали приглашение на Модный вечер «Айли». Вы в этом году тоже не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получил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Цинчэнь? Почему председатель спрашивает о нём? Секретарь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второй сын семьи Пэй постоянно преследовал председателя, и тот всячески избегал его. К тому же Пэй Цинчэнь не послушал совета председателя и всё же пошёл в шоу-бизнес. В конце концов Чжоу Цюаньань даже объединился с компанией «Циминсин», чтобы заблокировать его. Казалось, они уже окончательно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председатель просто спросил мимоходом, не желая встречи с Пэй Цинчэнем и надеясь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подумала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участников, опубликованном организаторами, есть Пэй Цинчэнь. Я сразу же откажусь от приглашения от вашего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забрать приглашение, но Чжоу Цюаньань резко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Кто сказал, что я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побледнела от резкого окрика. Она дрожащей рукой убрала пальцы и извиняюще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нетерпеливо махнул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Шао Юн? Он получил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секретарь поняла, что председатель действительно беспокоится о Шао Юне: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Шао не получил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организаторами благотворительного банкета. Я хочу выставить на аукцион одну вещь и поручить Шао Юну провести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внутренне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ради Шао Юна председатель не только принял приглашение, но и лично обеспечил ему возможность появиться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Модного вечера «Айли» всегда были высокими, и даже если Шао Юн просто проведёт аукцион в течение полуминуты, это принесёт ему огромную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даже участие Пэй Цинчэня на красной дорожке казалось не таким уж значительным. Шао Юну действительно повезло встретить такого щедрого и заботливого покровителя, как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