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возбуждённые лица журналистов, Пэй Цинчэнь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эти журналисты, скорее всего, были подосланы компанией «Шэнхуэй», чтобы устроить скандал и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настолько каверзными и грубыми, что даже самый терпеливый артист не смог бы сохранить спокойствие. Если с Сюй Яньчжи они обращались так, то что уж говорить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Яньчжи был необычным. Даже перед лицом таких провокаций он мог легко парировать: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один журналист поднял руку, ведущий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уже ответил на четыре вопроса. Может, теперь обратим внимание на второго главного героя «Тайной линии» — Пэй Цинчэня?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уважаемый журналист,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Сюй Яньчжи журналисты хоть немного сдерживались, то с Пэй Цинчэнем они даже не пытались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как вы относитесь к теме #ПэйЦинчэньОбузаДляСюйЯньчжи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многие журналисты мысленно похвалили коллегу. Вопрос был настолько прямым и острым, что на него сложно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Цинчэнь отрицал, журналисты могли бы обвинить его в высокомерии. Если бы он согласился, это означало бы, что его актёрская игра действительно подвела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артисты могли бы растеряться перед таким вопросом, и журналисты с нетерпением ждали, что ответит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взял микрофон и, моргнув длинными ресницами,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приложил огромные усилия для этого фильма. Я же, будучи самым молодым и неопытным в съёмочной группе, ещё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настолько гладким, что многие журналисты вздохнули. Не зря в индустрии говорили, что у Пэй Цинчэня высокий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 с этим утверждением? — не отступал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замялся, сложил руки в молитвенном жесте и улыбнулся, будто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а улыбка была настолько обаятельной, что даже этот провокационный вопрос он смог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фанатки, «Цинчэн», часто связывают вас с учителем Сюй, рисуют фан-арты и пишут фанфики. Некоторые в сети осуждают такое поведение, считая, что ваша студия специально использует популярность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ваша недавняя фотосессия для журнала «Гэдяо» уже считается успешной PR-кампанией. Пэй Цинчэнь,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Пэй Цинчэня оправдалось — журналисты действительно начали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Сюй Яньчжи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вопрос касается меня лично, я отвечу за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подопечный, и я прекрасно знаю, что происходит в студии. Никаких манипуляций с использованием моей популярности не было. Что касается фотосессии для журнала, это была моя инициатива, и Пэй Цинчэнь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это я использую его популярность, — с лёгкой усмешкой добавил Сюй Яньчжи. — Я сам предложил ему сотрудничество и даже переживал, не причиняю ли ему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Сюй Яньчжи поддерживает Пэй Цинчэня, журналисты не ожидали, что он зайдёт так далеко, чтобы защитить его и развеять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Пэй Цинчэня снова обвинят в использовании чужой популярности, его фанаты смогут смело заявить, что сам Сюй Яньчжи не против, так что другим нечего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редко можно встретить такого наставника, который защищает своего подопечного, словно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ещё не успел вздохнуть с облегчением, как следующий журналист медленно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индустрии ходят слухи, что у вас с учителем Сюй особые отношения. Именно поэтому он всегда за вас заступается, предоставляет ресурсы и даже рисковал своей репутацией, чтобы выбрать вас на роль второго плана в «Тайной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ваше взаимодействие на модном вечере «Айли» выглядело довольно двусмысленно. Считаете ли вы, что учитель Сюй, подписывая с вами контракт, преследовал скрытые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груди Пэй Цинчэня вспыхнул огонь, уничтоживший его хладнокровие и заставивший лицо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намекал, что с самого начала Сюй Яньчжи заключал с ним контракт с нечистыми намерениями, что он принуждал Пэй Цинчэня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услышал бы этот вопрос, сразу же подумал бы о чём-то неприятном — например, о том, что Сюй Яньчжи использовал своё положение для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журналисты, привыкшие к безупречному имиджу Сюй Яньчжи, не могли найти в нём изъянов, поэтому, пользуясь поддержкой компании «Шэнхуэй», решили облить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ложь, — Пэй Цинчэнь больше не улыбался. Его лицо стало строгим, и каждое слово звучало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Профессионализм учителя Сюй неоспорим, и никто не может это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тех, кто распространяет ложь: клевета и оскорбления влекут за собой юридическую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Журналисты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Цинчэнь только что намекнул, что они — клеветники?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Яньчжи мог открыто спорить с журналистами, потому что его авторитет был непререкаем, то Пэй Цинчэнь? Он был всего лишь новичком, сыгравшим в одном сериале и одном фильме. Откуда у него смелость противостоять журналистам?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легко выставить его в плохом свете, что привело бы к потере подписчиков и падению популярности. Разве Пэй Цинчэнь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давить на Пэй Цинчэня, — лениво произнёс Сюй Яньчжи. — Слухи остаются слухами, и я верю, что вы, уважаемые журналисты, достаточно профессиональны, чтобы не распространять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кому-то из вас придётся получить юридическое уведомление за клевету, мне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звучавшие как шутка, но больше похожие на угрозу, завершили промо-мероприятие в странной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и Сюй Яньчжи вышли в коридор, руки первого всё ещё дрожали, а в душе царило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эмоционален и не только не помог Сюй Яньчжи, но и заставил его выручать. Почему он не смог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шёл, опустив голову, его лицо было напряжено, а длинные ресницы тревожно вздрагивали, заставляя сердце Сюй Яньчжи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Сюй-гэ, я доставил тебе хлопоты, — вдруг остановился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хлопоты? Даже если бы ты не спорил с журналистами, мне всё равно пришлось бы это сделать, — холодно усмехнулся Сюй Яньчжи. — Они прямо спросили, не использовал ли я своё положение для давления на тебя. Они что, думают, я не умею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почувствовал себя ещё более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 нерационален и не смог найти лучшего решения. Были более спокойные способы, но я их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пальцы Сюй Яньчжи — длинные, чистые, с чёткими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губам Пэй Цинчэня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нерационален, и я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журналисты говорили, что ты используешь мою популярность, ты даже не разозлился. Но как только они начали критиковать меня, ты сразу потерял самообладание. Ты разозлился из-за меня, как я могу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убрал палец, повернул Пэй Цинчэня лицом к себе, их лбы и носы почти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сегодняшний день, я бы не узнал, как сильно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прямые слова, Пэй Цинчэнь смутился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здесь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просто постоять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Яньчжи был хриплым, и Пэй Цинчэнь почувствовал скрытую усталость. Он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кинотеатра был тихим и пустынным, но всего в нескольких метрах находился шумный холл, где журналисты продолжали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далеко и так близко, словно весь мир замер и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солнечный свет, проникающий через окна, казался застывшим, а мелкие частицы пыли медленно опускались вниз, как золотые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