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двух людей бились в унисон, словно слились в одно целое. Хотя это длилось всего несколько секунд, Сюй Яньчжи показалось, что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нравился этот способ общения, чем поцелуи или объятия. Им не нужно было говорить, чтобы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Яньчжи открыл глаза, он увидел, как Пэй Цинчэнь слегка сжал губы, его брови нахмурились. Очевидно, он всё ещё боялся, что журналисты начнут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его Сюй Яньчжи, прислонившись к стене. На его губах играла улыбка, но выражение лица оставалось холодным. — Через несколько дней наступит наш черёд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«Шэнхуэй» использовала грязные методы, чтобы продолжать издеваться надо мной. Я этого не потерплю.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последней угрозы Сюй Яньчжи, которая действительно напугала многих, после завершения промоакции фильма «Тайная линия» в сети не появилось никаких скандальных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журналисты с пониманием опустили самые острые вопросы. Они лишь упомянули, что Сюй Яньчжи похвалил Линь Цзи, а Пэй Цинчэнь считает, что ему ещё нужно учиться. Даже критика Сюй Яньчжи в адрес кинотеатров, обвиняющих их в несправедливости, осталась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«Шэнхуэй» уже наложила запрет на обсуждение, и, кроме негативных новостей, никто не распространял информацию о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Яньчжи хотел подогреть интерес к фильму, тем больше журналисты избегали острых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текущим кассовым сборам и количеству сеансов «Тайной линии», компании «Шэнхуэй» больше не нужно было ничего делать. Достаточно было подождать ещё три дня, и фильм официально снимут с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фильм «Цзиньи син» продолжал набирать обороты, его кассовые сборы уже достигли семи миллиардов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проката он наверняка достигнет запланированных тридцати миллиардов, полностью выполнив поставленную цель и оставив «Тайную линию» в тени, без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уже кончен, так думали многие СМИ. Даже если в будущем его будут приглашать сниматься у известных режиссёров, «Тайная линия» останется неизгладимым пятном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подготовили заголовки: «Кинокороль Сюй Яньчжи слишком самоуверен, его первый фильм в качестве режиссёра провалился в прокате и был снят с экранов!»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СМИ немного подогрели ситуацию, и репутация Сюй Яньчжи была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именно в тот момент, когда кассовые сборы «Тайной линии» держались на уровне двадцати миллионов, одна из медиакомпаний опубликовала новость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фильма «Цзиньи син» накручивает кассовые сборы! Даже на полуночных сеансах все билеты проданы, ни одного свободного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были скриншоты с сайта бронирования билетов, где все места были отмечены красным, без единого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также опубликовала фотографии полуночного сеанса фильма «Цзиньи син», где зал был пуст, что выглядело иронично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недостаточно. Затем были опубликованы данные из других кинотеатров, и везде ситуация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дневное время залы «Цзиньи син» заполнялись лишь на семьдесят процентов, но к полуночи билеты были распроданы полностью. Это действительно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вызвал волну, и под этим постом в Вэйбо множество пользователей начали делиться своими наблюдениями.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одном из крупных городов, и я тоже заметил, что с «Цзиньи син» что-то не так. Ситуация точно такая же, как описано в посте. В зале всего несколько человек, но на сайте все билеты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те самые «призрачные сеансы»,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ходят на фильмы в семь или восемь вечера, а вместо этого покупают билеты на полуночные сеансы, чтобы поддержать своих кумиров. Это, наверное,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обман! Съёмочная группа «Цзиньи син» покупает кассовые сборы себе в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«Цзиньи син» был в центре внимания в последнее время, этот пост быстро набрал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«Цзиньи син накручивает кассовые сборы» за пять минут набрала более трёхсот тысяч просмотров, а количество комментариев было необычно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сообщить о другом случае. Я нашёл кинотеатр, где показывали «Тайную линию», но мне выдали билет на «Цзиньи син». Сотрудники сказали, что показывают «Тайную линию», и я, хотя и удивился,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кража кассовых сборов, обычная практика в индустрии,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съёмочная группа «Цзиньи син» не только покупает кассовые сборы, но и крадёт их у «Тайной линии»! Они действительно на всё готовы, никакой мерзости не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городе третьего уровня тоже была проблема с кражей кассовых сборов «Тайной линии» в пользу «Цзиньи син». В индустрии это не новость, но то, как это делает «Цзиньи син», просто отвратительно. И они ещё осмеливаются обвинять «Тайную линию» в найме ботов для занижения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тема расширилась до «Цзиньи син крадёт кассовые сборы и накручивает их», став главной новостью дня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«Цзиньи син» не был выдающимся, в нём было много недостатков. Но съёмочная группа упорно рекламировала его как высокобюджетный фильм с отличной репутацией, что вызывало раздражение у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утечкой информации всё больше людей начали замечать проблему с количеством сеансов «Тайной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 не хочется смотреть такой отстой, как «Цзиньи син», я хочу посмотреть «Тайную линию». Но в «Цзиньи син» так много сеансов, что я не смог найти билеты на «Тайную линию» в нескольких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количество сеансов «Тайной линии» слишком низкое? Оно сильно отличается от «Цзиньи син», непонятно, о чём думают владельцы кинотеатров.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данные. В первый день проката «Тайной линии» было всего пять процентов сеансов, и кассовые сборы составили тридцать миллионов. А у «Цзиньи син» было сорок процентов сеансов и двести пятьдесят миллионов кассовых сборов. Разница в восемь раз, и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спрашиваю, где провал в кассовых сборах моего кумира? Где провал?! Если бы половину сеансов «Цзиньи син» отдали «Тайной линии», её кассовые сборы были бы намного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Настоятельно рекомендую «Тайную линию»! Сюжет запутанный, персонажи глубокие, это намного лучше, чем «Цзиньи син»!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быстро пролистывал посты в Вэйбо. Его лицо оставалось спокойным, но секретарь рядом с ним едва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немного подумав,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соответствующие органы вынесли предупреждение, раскритиковав съёмочную группу «Цзиньи син» за накрутку кассовых сборов и решили вычесть два миллиарда юаней из их фальшивых сборов...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секретарь замолчала, испугавшись холодного взгляда Чжоу Цюаньаня.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Цюаньань молчал, это уже было страшно. А сейчас его лицо было совершенно бесстрастным, без тени улыбки, и один только взгляд мог вызвать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протянул руку Чжоу Цюаньань, и секретарь поспешно подала ему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Чжоу Цюаньань разорвал документ и выбросил его, обрывки бумаги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фильмов накручивали кассовые сборы, почему именно «Цзиньи син» оказался под прицелом?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Накрутка и кража кассовых сборов — это обычная практика в индустрии. Если копнуть глубже, ни один крупный фильм не был полностью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соответствующие органы вынесли предупреждение именно сейчас, в такой критический момент, сделав «Цзиньи син» примером?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совпадение, Чжоу Цюаньань в это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индустрии явно недолюбливает компанию «Шэнхуэй» и решил нанести удар. Или, может быть, это Сюй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задумался на несколько секунд, затем усмехнулся. Он не верил, что Сюй Яньчжи мог организовать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Сюй Яньчжи были такие возможности, количество сеансов «Тайной линии» не было бы так сильно сокращено.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просто совпадение. И именно это совпадение дало «Тайной линии»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был раздражён, но секретарь, не понимая ситуации,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что нам делать дальше? Нужно ли провести PR-кампанию или организовать пресс-конференцию?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выходи,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замолчала и поспешно выбежала из комнаты, боясь, что станет объектом гнева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с раздражением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кассовые сборы «Цзиньи син» вряд ли смогут сохранить прежний уровень, и о каких-то рекордах или новых достижениях говорить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Сюй Яньчжи не сможет так легко выйти из тени. Нужно заранее связаться с кинокритиками и попросить их опубликовать подготовленные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