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людей бились в унисон, словно слились в одно целое. Хотя это длилось всего несколько секунд, Сюй Яньчжи показалось, что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нравился этот способ общения, чем поцелуи или объятия. Им не нужно было говорить,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открыл глаза, он увидел, как Пэй Цинчэнь слегка сжал губы, его брови нахмурились. Очевидно, он всё ещё боялся, что журналисты начнут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Сюй Яньчжи, прислонившись к стене. На его губах играла улыбка, но выражение лица оставалось холодным. — Через несколько дней наступит наш черёд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«Шэнхуэй» использовала грязные методы, чтобы продолжать издеваться надо мной. Я этого не потерплю.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последней угрозы Сюй Яньчжи, которая действительно напугала многих, после завершения промоакции фильма «Тайная линия» в сети не появилось никаких скандальных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 с пониманием опустили самые острые вопросы. Они лишь упомянули, что Сюй Яньчжи похвалил Линь Цзи, а Пэй Цинчэнь считает, что ему ещё нужно учиться. Даже критика Сюй Яньчжи в адрес кинотеатров, обвиняющих их в несправедливости, осталась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«Шэнхуэй» уже наложила запрет на обсуждение, и, кроме негативных новостей, никто не распространял информацию о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Яньчжи хотел подогреть интерес к фильму, тем больше журналисты избегали острых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кассовым сборам и количеству сеансов «Тайной линии», компании «Шэнхуэй» больше не нужно было ничего делать. Достаточно было подождать ещё три дня, и фильм официально снимут с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фильм «Цзиньи син» продолжал набирать обороты, его кассовые сборы уже достигли семи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проката он наверняка достигнет запланированных тридцати миллиардов, полностью выполнив поставленную цель и оставив «Тайную линию» в тени, без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уже кончен, так думали многие СМИ. Даже если в будущем его будут приглашать сниматься у известных режиссёров, «Тайная линия» останется неизгладимым пятном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подготовили заголовки: «Кинокороль Сюй Яньчжи слишком самоуверен, его первый фильм в качестве режиссёра провалился в прокате и был снят с экранов!»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СМИ немного подогрели ситуацию, и репутация Сюй Яньчжи была окончательно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именно в тот момент, когда кассовые сборы «Тайной линии» держались на уровне двадцати миллионов, одна из медиакомпаний опубликовала новость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фильма «Цзиньи син» накручивает кассовые сборы! Даже на полуночных сеансах все билеты проданы, ни одного свободного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были скриншоты с сайта бронирования билетов, где все места были отмечены красным, без единого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также опубликовала фотографии полуночного сеанса фильма «Цзиньи син», где зал был пуст, что выглядело иронично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недостаточно. Затем были опубликованы данные из других кинотеатров, и везде ситуация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дневное время залы «Цзиньи син» заполнялись лишь на семьдесят процентов, но к полуночи билеты были распроданы полностью. Это действительно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вызвал волну, и под этим постом в Вэйбо множество пользователей начали делиться своими наблюдениями.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одном из крупных городов, и я тоже заметил, что с «Цзиньи син» что-то не так. Ситуация точно такая же, как описано в посте. В зале всего несколько человек, но на сайте все билеты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те самые «призрачные сеансы»,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ходят на фильмы в семь или восемь вечера, а вместо этого покупают билеты на полуночные сеансы, чтобы поддержать своих кумиров. Это, наверное,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обман! Съёмочная группа «Цзиньи син» покупает кассовые сборы себе в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«Цзиньи син» был в центре внимания в последнее время, этот пост быстро набрал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«Цзиньи син накручивает кассовые сборы» за пять минут набрала более трёхсот тысяч просмотров, а количество комментариев было необычно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сообщить о другом случае. Я нашёл кинотеатр, где показывали «Тайную линию», но мне выдали билет на «Цзиньи син». Сотрудники сказали, что показывают «Тайную линию», и я, хотя и удивился,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кража кассовых сборов, обычная практика в индустрии,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съёмочная группа «Цзиньи син» не только покупает кассовые сборы, но и крадёт их у «Тайной линии»! Они действительно на всё готовы, никакой мерзости не боятся!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городе третьего уровня тоже была проблема с кражей кассовых сборов «Тайной линии» в пользу «Цзиньи син». В индустрии это не новость, но то, как это делает «Цзиньи син», просто отвратительно. И они ещё осмеливаются обвинять «Тайную линию» в найме ботов для занижения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тема расширилась до «Цзиньи син крадёт кассовые сборы и накручивает их», став главной новостью дня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«Цзиньи син» не был выдающимся, в нём было много недостатков. Но съёмочная группа упорно рекламировала его как высокобюджетный фильм с отличной репутацией, что вызывало раздражение у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утечкой информации всё больше людей начали замечать проблему с количеством сеансов «Тайной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 не хочется смотреть такой отстой, как «Цзиньи син», я хочу посмотреть «Тайную линию». Но в «Цзиньи син» так много сеансов, что я не смог найти билеты на «Тайную линию» в нескольких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количество сеансов «Тайной линии» слишком низкое? Оно сильно отличается от «Цзиньи син», непонятно, о чём думают владельцы кинотеатров.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данные. В первый день проката «Тайной линии» было всего пять процентов сеансов, и кассовые сборы составили тридцать миллионов. А у «Цзиньи син» было сорок процентов сеансов и двести пятьдесят миллионов кассовых сборов. Разница в восемь раз, и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где провал в кассовых сборах моего кумира? Где провал?! Если бы половину сеансов «Цзиньи син» отдали «Тайной линии», её кассовые сборы были бы намного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рекомендую «Тайную линию»! Сюжет запутанный, персонажи глубокие, это намного лучше, чем «Цзиньи 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быстро пролистывал посты в Вэйбо. Его лицо оставалось спокойным, но секретарь рядом с ним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немного подумав,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соответствующие органы вынесли предупреждение, раскритиковав съёмочную группу «Цзиньи син» за накрутку кассовых сборов и решили вычесть два миллиарда юаней из их фальшивых сборов...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секретарь замолчала, испугавшись холодного взгляда Чжоу Цюаньаня.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Цюаньань молчал, это уже было страшно. А сейчас его лицо было совершенно бесстрастным, без тени улыбки, и один только взгляд мог вызвать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протянул руку Чжоу Цюаньань, и секретарь поспешно подала ему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Чжоу Цюаньань разорвал документ и выбросил его, обрывки бумаги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фильмов накручивали кассовые сборы, почему именно «Цзиньи син» оказался под прицелом?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Накрутка и кража кассовых сборов — это обычная практика в индустрии. Если копнуть глубже, ни один крупный фильм не был полностью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соответствующие органы вынесли предупреждение именно сейчас, в такой критический момент, сделав «Цзиньи син»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совпадение, Чжоу Цюаньань в это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индустрии явно недолюбливает компанию «Шэнхуэй» и решил нанести удар. Или, может быть, это Сюй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задумался на несколько секунд, затем усмехнулся. Он не верил, что Сюй Яньчжи мог организовать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Сюй Яньчжи были такие возможности, количество сеансов «Тайной линии» не было бы так сильно сокращено.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просто совпадение. И именно это совпадение дало «Тайной линии»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был раздражён, но секретарь, не понимая ситуации,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что нам делать дальше? Нужно ли провести PR-кампанию или организовать пресс-конференцию?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выходи,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замолчала и поспешно выбежала из комнаты, боясь, что станет объектом гнева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с раздражением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кассовые сборы «Цзиньи син» вряд ли смогут сохранить прежний уровень, и о каких-то рекордах или новых достижениях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Сюй Яньчжи не сможет так легко выйти из тени. Нужно заранее связаться с кинокритиками и попросить их опубликовать подготовленные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