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фильма «Цзиньи син» отреагировала на события достаточно оперативно, опубликовав на официальной странице в Вэйбо заявление, в котором опровергались слухи о том, что они нанимали «водяных армий» для оставления негативных отзывов о конкурентах.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другого, более обсуждаемого вопроса, то здесь группа предпочла ничего не объяснять, явно пытаясь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менее получаса после публикации поста под ним уже появилось двести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молчаливое признание, очевидно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«Цзиньи син» просто бесстыдная! Их уже критиковали соответствующие органы, а они даже не извинились.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шоке. Столько фильмов посмотрел, но такой наглой группы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теперь посмеет хвастаться, что «Цзиньи син» побил рекорды кассовых сборов? Я дам им звание «Король накруток»!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 гневом и сарказмом сыпались один за другим, но официальный аккаунт никак на них не реагировал, явно решив играть в молчанку. Это лишь усилило негодование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тема «Цзиньи син накрутка кассовых сборов» оставалась столь же популярной. Пользователи также заметили, что на главной странице Вэйбо появились другие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известных кинокритиков высоко оценили визуальную красоту фильма «Цзиньи син», его насыщенный стиль, связный сюжет и отличную актерскую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интервью нашему изданию режиссер Ли Бохуэй похвалил «Цзиньи син» за смелость и инновации, назвав его новым эталоном в жанре уся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Коммерческий фильм с рейтингом 8.1 — крупнейший проект в жанре уся за последние годы, который стоит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новости и заголовки занимали видное место как на главной странице Вэйбо, так и на многих развлекательных сайтах, вызывая у многих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хорошему фильму нужно подкупать столько критиков, чтобы те хвалили его? Производственная компания «Цзиньи син» просто бестолковая, их методы пиара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извинений они продолжают молчать и покупают публикации, что может сработать разве что с трехлетними детьми, но никак не с аудиторией!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ринулись в комментарии под постами официального аккаунта «Цзиньи син», чтобы высказать свою критику, что сделало статью под названием «Верните мне деньги за билет на «Цзиньи син»» вирусной в Вэйбо и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статьи не обсуждала накрутку кассовых сборов, а лишь в легкой и юмористической манере высказала свое мнение о сюжете «Цзиньи 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странная любовная линия между Линь Цзи и Бай Жули, где после пяти секунд зрительного контакта они влюбляются и готовы следовать друг за другом до смерти, получила негативную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основная сюжетная линия, где чиновник, преследующий главных героев, в итоге поддается на уговоры главного героя и отказывается от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разговоры о свободе и любви — это же не зарубежный романтический фильм! После слов Линь Цзи все вдруг проникаются его идеями, что выглядит крайне странно. Основной сюжет тоже получил низкую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есть Шао Юн, который появляется лишь на мгновение, чтобы затем исчезнуть, и другие звезды, чьи роли были столь же незначительны. В итоге весь фильм «Цзиньи син» просто переполнен недочетами.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заключение автор отметила, что костюмы, декорации и визуальные эффекты в фильме выполнены на высшем уровне, боевые сцены также заслуживают похвалы, но сценарий оказался слабым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 шутку добавила, что чем больше она смотрела «Цзиньи син», тем больше разочаровывалась, но ей пришлось посмотреть его три раза вместе с друзьями, и каждый раз она находила новые причины для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это плохой фильм, но в Вэйбо и социальных сетях его хвалили, и любая критика вызывала сомнения в вашем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ситуация изменилась, она наконец смогла сказать правду. «Цзиньи син» — это плохой фильм, и она хочет, чтобы ей вернули деньги за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и ироничный стиль автора статьи многим пришелся по душе, а ее история о том, как ее заставляли смотреть «Цзиньи син», нашла отклик у многих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автор набрала почти миллион подписчиков. Пользователи активно делились статьей и оставляли комментарии, некоторые даже жаловались на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«Цзиньи син» две звезды на сайте с отзывами, просто потому что сюжет показался мне слабым, и тут же на меня накинулись, говоря, что у меня мозг сломался. Я даже боялся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официальный аккаунт «Цзиньи син» еще смеет утверждать, что они не нанимали «водяных армий»? Вот вам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Одновременно топчут «Тайную линию» и продвигают свой новый фильм. Съемочная группа мастерски играет в эти игры, мне жаль команду «Тайной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большинство пользователей критиковали «Цзиньи син», давно молчавшая съемочная группа «Тайной линии» опубликовала пост, поздравляя себя с преодолением отметки в триста миллионов юаней в кассовых сборах.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СМИ поделились этим постом, привлекая внимание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Кассовые сборы «Тайной линии» не следовали обычной тенденции «высокий старт — постепенный спад», а, наоборот, показали редкий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проката сборы фильма увеличивались, начиная с тридцати миллионов юаней в первый день и достигая девяноста миллионов к настоящему моменту, что в три раза больше начального показателя. Такой рост настолько редок, что даже люди, далекие от киноиндустрии, понимают его необычность.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фильм с действительно сильной репутацией и высокими кассовыми сборами может демонстрировать такой рост. Кто бы мог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многие СМИ утверждали, что новый фильм Сюй Яньчжи провалился, и, за исключением преданных фанатов Сюй Яньчжи и Пэй Цинчэня, большинство зрителей не придавали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еще не посмотрели фильм, они инстинктивно считали, что «Тайная линия» будет плохой, и ожидали, что он снимет с проката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«Тайная линия» окажется настолько живучей, что ее кассовые сборы не только не упадут, но и будут неуклонно расти, вызывая недоумение у многих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автор, критиковавшая «Цзиньи син», опубликовала пост под названием «Рекомендую хороший фильм, если не понравится — верну деньги за билет».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просмотра таких плохих фильмов, как «Цзиньи син», я наконец нашла хороший фильм, который смог исцелить мою искалеченную душу. Настоятельно рекомендую «Тайную линию» — сюжет продуман, персонажи глубокие, а актеры радуют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оценивать, то «Цзиньи син» я бы поставила 4.5 балла, и то только за качественные костюмы и эффекты. А «Тайной линии» я бы дала 8.8 баллов — один из лучших фильмов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понравится, я верну вам деньги за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также опубликовала рейтинг «Тайной линии» на сайте с отзывами. Несмотря на то что рейтинг был занижен «водяными армиями» и необъективными фанатами, фильм все еще держался на отметке 8.5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помимо «Цзиньи син», который обманывает зрителей, есть еще и «Тайная линия» — действительно хороший фильм. Многие пользователи наконец прозрели.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«Тайнная линия», как жертва накрутки кассовых сборов, завоевала симпатию и поддержку многих пользователей, что и привело к росту ее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репутация, которую «Тайная линия» заработала за все это время, наконец дала свои плоды, взорвав интерес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сами организовывали походы в кинотеатры, чтобы посмотреть «Тайную линию», и даже те, кто изначально был настроен скептически, после первых пяти минут фильма замолкали.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начинается с того, как Сюй Яньчжи тушит сигарету. Его взгляд острый, с оттенком тревоги, и он, как всегда, демонстрирует великолепную актерскую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кадров сразу же раскрывает его персонажа и задачу, без лишних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играет главного героя Сяо Кая, агента нашей партии, внедренного в разведывательную структуру противника. Получив жизненно важную информацию, он должен передать ее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вражеская разведка уже получила информацию и тщательно следит за всеми, кто имел доступ к этим 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Яньчжи не будет действовать, его личность как секретного агента будет раскрыта, что приведет к катастрофическим последствиям. Но если он поспешит, враг уже расставил ловушки, чтобы поймать связного и внутреннего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оказывается в сложной ситуации, где каждый шаг может стать роковым, и он испытывает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едва начав смотреть фильм, уже ощущают напряженную атмосферу и невольно начинают переживать за Сяо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следует серия быстрых кадров, где появляются различные сотрудники вражеской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— хитрый старый лис, красивая, но жестокая второстепенная героиня, но больше всего запоминается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