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режиссёр Линь Жухуэй пригласил Пэй Цинчэня на главную роль в своём новом фильме, что явно указывало на рост его статуса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кинокритики также высоко оценили игру Пэй Цинчэня, и некоторые даже заявили, что он обязательно получит премию «Золотой кубок» как лучший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«Цинчэн» не особо волновались по поводу премии за лучшего новичка. Учитывая нынешний уровень актёрского мастерства Пэй Цинчэня, называть его новичком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надеялись, что он получит премию за лучшую мужскую роль второго плана. А затем — за лучшую мужскую роль, а потом и международную награду…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Вэйбо фанаты активно обсуждали эти темы, и поклонники других молодых актёров, хоть и злились, не осмеливались насмехаться над их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Пэй Цинчэнь больше не был просто молодым актёром — он стал востребованным исполнителем, способным приносить кассовые сборы, и его карьерные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«Цинчэн» обычно вели себя сдержанно, в спорах с фанатами Шао Юна они не уступали, пока не заставляли оппонентов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кассовые сборы «Тайной линии» были низкими, фанаты Шао Юна не раз провоцировали Пэй Цинчэня в его блоге, и «Цинчэн» давно копили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заставить их замолчать было недостаточно, и фанаты «Цинчэн» снова вспомнили все случаи, когда Шао Юн обижал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инцидента с фото в образе и заканчивая недавними сплетнями о конфликтах, ни один эпизод не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несмотря на то что оба актёра стали известны благодаря сериалу «Императорская власть», разница между Пэй Цинчэнем и Шао Юном оказалась столь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сейчас представляет собой Шао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план в фильме «Цзиньи син», практически без слов. Его новый фильм провалился, и многие критиковали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 красивый актёр-однодневка Шао Юн не справляется. Кто дал ему право насмехаться над актёрским мастерством Пэй Цинчэня?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смешно! Если Пэй Цинчэнь — не талантливый актёр, то кто тогда из нового поколения может им считаться?!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успешной «Тайной линией», «Цзиньи син» стал жалким объектом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критики со стороны властей кассовые сборы фильма начали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50 миллионов юаней в день они упали до 20 миллионов, затем до 5 миллионов и, наконец, до 3 миллионов, но фильм всё ещё не снимали с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месяца проката сборы едва достигли 8 миллиардов юаней, что даже не покрыло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часть прибыли нужно было отдать кинотеатрам, что делало ситуацию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«Шэнхуэй» инвестировала в фильм 8 миллиардов юаней, а чтобы окупить затраты, нужно было собрать 24 миллиарда, что казалось нереальной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 о грязных методах, которые использовала съёмочная группа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фильм не смог окупить затрат, множество пользователей интернета праздновали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получило по заслугам, поздравляю «Цзиньи син» с сегодняшними сборами в двести четырнадцать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«Тайная линия» собрала сегодня семьдесят восемь миллионов, что в тридцать шесть раз больше, чем у «Цзиньи син».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 работает! Я наблюдал, как «Тайная линия» побеждает, и это просто восхитительно! Если «Цзиньи син» решил обманывать зрителей, рынок сам их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комментарии можно было найти не только под официальным аккаунтом фильма, но и под страницей режиссёра Цзя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усилия администраторов удалять комментарии, новые сообщения продолжали появляться. Кто бы упустил возможность пнуть лежачего?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«Шэнхуэй» отправляла актёров в промо-туры даже в небольшие города, это не помогло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киноиндустрии понимали, что компания понесла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инвестиции в фильм составили 6 миллиардов юаней, но затем их увеличили до 8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«Цзиньи син» решил изменить дату проката и столкнулся с «Тайной линией», что привело к полному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Цюаньань, известный в индустрии, на этот раз ошибся. Он хотел уничтожить карьеру Сюй Яньчжи, но сам оказался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уведомление от властей заставило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индустрии начали ходить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аналитики пришли к выводу, что если бы «Цзиньи син» вышел в прокат по первоначальному графику, избежав столкновения с «Тайной линией», результат мог бы быть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фильма были большие бюджеты, впечатляющие спецэффекты и боевые сцены, но сценарий был слабым, а актёрская игра — посредственной. По сравнению с другими коммерческими фильмами летнего сезона «Цзиньи син» выделялся, но не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столкновение с «Тайной линией» свело на нет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«Тайная линия» не имела масштабных сцен или высокобюджетных спецэффектов, но её сюжет был продуманным, а актёрская игра — выдающейся. Каждый аспект фильма превосходил «Цзиньи син», подчёркивая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«Тайная линия» вышла в прокат в праздничный период, что дало ей дополнительное преимущество. Фильм стал высоко оценённым и успешным патриотическим проектом, что также было важно для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«Шэнхуэй» потратила огромные усилия, чтобы замолчать «Тайную линию», но все усилия оказались напрасными. Студия Сюй Яньчжи использовала более грамотные пиар-методы, оставив «Шэнхуэй»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действительно оказался удачливым. У него был талантливый менеджер Чжоу Си, и он подписал контракт с перспективным актёром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«Тайной линии» Сюй Яньчжи больше не воспринимался только как актёр — он стал известным режиссёром с кассовыми сборами более 3 миллиардов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он, несомненно, достигнет ещё больших высот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«Шэнхуэй», то компания оказалась в тяжёлом положении. Возможно, ей даже грозит финансовый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обсуждений в индустрии появились новости о съёмочной группе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было связано с фильмом, а касалось Шао Юна, который был уличен в связях с богатым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опубликованы пользователем с псевдонимом «Сенсация», и доказательства были неопровержимыми.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фото Шао Юн целовался и обнимался с мужчиной, который крепко держал его за талию, а затем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покровитель, молодой актёр, гомосексуальные отношения — эти ключевые слова взорвали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лицо мужчины на фото было размыто, хотя Шао Юн был отчётливо виден. Можно было лишь разглядеть, что у него хорошая фигура без живота, и он, вероятно, был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был, пользователи гадали, но в индустрии все давно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был известен своими связями с актёрами своей компании, но такие скандалы раньше не становились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осмелился обнародовать эту информацию, не боясь гнева «Шэнхуэй»?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компания, понесшая огромные убытки, уже не была такой могущественной, как раньше, — в индустрии быстро это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обвинения команда Шао Юна заявила, что человек на фото — не он, а просто похожий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всегда был принципиальным и никогда не имел связей с покровителями. Всё это — клевета, и виновные понесут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