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вроде «Чжоу Цюаньань — подлец, домогающийся актёров своей компании», «Разоблачение компании „Шэнхуэй“» и «Грязные дела Чжоу Цюаньаня» быстро набирали популярность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 с удивлением осознали, что ситуация вышла из-под контроля, и Чжоу Цюаньань, похоже, не сможет избежать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новость, связанная с ним, мгновенно привлекала внимание пользователей, вызывая больше интереса, чем истории о романах молодых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стал не только объектом общественного обсуждения, но и живым заголовком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интернете постоянно появлялись разоблачения о домогательствах в шоу-бизнесе, большинство из них не имели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могли просто посплетничать, но никто не воспринимал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обвинения против Чжоу Цюаньаня были подтверждены неопровержимыми фактами, и даже медиа, которые обычно молчали под давлением «Шэнхуэй», не могли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не нужно было что-то придумывать — достаточно было просто перепостить разоблачения, чтобы получить огромное количество просмотров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клевета — у обвинителей были веские доказательства, и Чжоу Цюаньань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«Шэнхуэй» не была всемогущей. Компания «Циминсин», воспользовавшись провалом фильма «Цзиньи син», уже перехватила множество ресурсов у «Шэнхуэй».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возможность законно свергнуть Чжоу Цюаньаня, владелец «Циминсин» не упустил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общественное мнение было искусно направлено от личности Чжоу Цюаньаня к самой компании «Шэнхуэй».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«Шэнхуэй» с домогательствами уже прочно закрепилась в сознании пользователей, и многие начали инстинктивно избегать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сложной ситуации PR-отдел «Шэнхуэй»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методы, такие как публикация заявлений и отправка юридических писем, больше не работали. Заявления сразу же подвергались критике, а угрозы судом не пугали завистливых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«Шэнхуэй» оказалась в одиночестве против всего интернета, и это было крайне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PR-отдел даже пытался заставить актёров компании выступить в защиту Чжоу Цюаньаня, но из-за масштаба скандала никто не решался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глупцом — все понимали, что позиции «Шэнхуэй» пошатнулись, и многие актёры уже начали искать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более предприимчив, уже связывались с другими агентствами, чтобы сменить компанию. Никто не хотел оставаться с «Шэнхуэй»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мощной волной негатива, любой, кто выступил бы в защиту Чжоу Цюаньаня, автоматически считался бы жертвой домогательств, если это был мужчина, или человеком с устаревшими взглядами, если это была женщина. Кто бы стал добровольно подвергаться такой критике?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такой сложной ситуации Чжоу Цюаньань не терял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был актёром, и даже если его репутация была разрушена, для него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утихнет, он останется председателем «Шэнхуэй», его позиции будут непоколебимы, и многие актёры по-прежнему будут искать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самонадеянностью — Чжоу Цюаньань всегда понимал правила игры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актёра хорошая репутация — это всё, но для человека у власти она не столь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пережил множество скандалов, и ни один из них не подорвал его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Разоблачения Шао Юна и Цзян Юнь, конечно, были неприятными, но не смертельными.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Чжоу Цюаньань заручился поддержкой семьи Пэй, поэтому он был уверен в себе 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«Шэнхуэй» акции семей Пэй и Чжоу составляли почти 70 %, и остальные акционеры не могли ему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уверенностью Чжоу Цюаньань спокойно выступил на собрании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отчитался об инвестициях и доходах компании за прошлый год, но как только зашла речь о фильме «Цзиньи син», один из директоров выступил с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инвестиции в «Цзиньи син» не окупились, и это был крайне неудачный проект. Господин Чжоу, вы должны взять на себя основную ответственность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не был удивлён таким выпадом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о дополнительных инвестициях в «Цзиньи син» было принято единогласно всем советом директоров. Господин Лян, перекладывать всю вину на меня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о переносе премьеры «Цзиньи син» на тот же период, что и у фильма «Тайная линия», было принято вами вопреки возражениям. У меня есть отчёт экспертов, который показывает, что если бы «Цзиньи син» не конкурировал с «Тайной линией», он хотя бы окупился, а не оказался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сохранял спокойствие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Кинорынок непредсказуем. В случае с «Цзиньи син» я могу лишь признать, что переоценил способности режиссёра Цзя Цуня и кассовый потенциал актёров. В этом я действительно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избегаю ответственности, но, за исключением провала «Цзиньи син», финансовый отчёт «Шэнхуэй» выглядит весьма впечатляюще — общая прибыль выросла на 10 % по сравнению с прошлым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директор Лян был недоволен ответом Чжоу Цюаньаня, он не мог отрицать его компетентность.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остальные директоры не поддержали его, Лян вынужден был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всё не закончилось. Следующий директор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что вы можете сказать по поводу недавних обвинений в домогательствах к актёрам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и это действительно нанесло ущерб имиджу компании, — признал Чжоу Цюаньань, сохраняя абсолютное спокойствие. — Однако это временные трудности, которые не подорвут основы «Шэнхуэй».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некоторые актёры решат расторгнуть контракты, это не повлияет на работу компании. Все инвестиционные планы на вторую половину года будут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Бай Жули и Чжао И решили присоединиться к «Шэнхуэй».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Копии контрактов были показаны на экране, и подписи действительно принадлежали Бай Жули и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Никто не ожидал, что у Чжоу Цюаньаня есть такой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Жули была популярной актрисой, чьи работы нравились большинству зрителей. Несмотря на провал «Цзиньи син», её популярность оставалась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И, обладательница премии «Золотой кубок», представляла более узкую, но более требовательную аудиторию, и многие зрители считали её талантливой и преданной своему делу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Чжоу Цюаньань смог привлечь таких звёзд в «Шэнхуэй», был серьёзным ударом для всей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это в секрете, не допуская утечек, и раскрыл информацию только на собрании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мастерский ход, и даже директор Лян не мог не вздохнуть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Присоединение этих двух актрис означало многое для «Шэнхуэй» и подтверждало, что позиции компании остаются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репутации Чжоу Цюаньаня, его талант как руководителя был неоспорим.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наклонился вперёд, его острый взгляд скользнул по каждому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проголосовать за мою отставку, прошу прощения, но я не могу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репутация не имеет значения, ведь я не актёр. Я могу приносить больше прибыли, чем несколько актёров, и это, я уверен,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угадал — многие директоры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собрание закончилось, и Чжоу Цюаньань успешно сохранил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другие акционеры не особо заботились о том, сколько актёров он домогался. Все они были богатыми людьми, и никто не мог сказать, что он чище Чжоу Цюаньаня.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приносил прибыль «Шэнхуэй», он оставался достойным председателем, и его позиции были непоколебимы.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оглядел зал, довольный своей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преодолел этот кризис, и скандалы в интернете не затронули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