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Шао Юна, Цзян Юнь и остальных разоблачителей, как только у Чжоу Цюаньаня появится время, он найдёт главного виновника и сурово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хотел, чтобы весь шоу-бизнес понял, что с ним шутки плохи и последствия его гнева будут крайне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разве не решил пойти ва-банк, считая, что ему уже нечего 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После всего, что он натворил, Шао Юн всё ещё лелеял мечту вернуться в шоу-бизнес — это было чистой воды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даже не ожидал, что за эти несколько дней Шао Юну удастся частично изменить мнение фанатов благодаря скандальным разоблачениям и что он даже появится в каком-то сетевом развлекательном шоу в роли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шоу и не было известным, но сам факт, что у Шао Юна появился шанс вернуться в индустрию, был для Чжоу Цюаньаня совершенно неприемлем.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Выгоду получил не только Шао Юн. Цзян Юнь, которую публика уже почти забыла, также вновь оказалась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отошла от своего привычного амплуа «девушки-подростка», и множество съёмочных групп и ток-шоу стали присылать ей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потому, что Чжоу Цюаньань был занят подготовкой отчёта и не обращал на них внимания. Все, кто распространял о нём компромат, сейчас жили вполне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вероятно, забыли, что истинными победителями в шоу-бизнесе являются те, кто контролирует общественное мнение 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артисты изначально находятся в более слабой позиции. Мысль о том, что Шао Юн и Цзян Юнь смогут его одолеть, вызывала у Чжоу Цюаньаня лишь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артист, с другой — владелец компании. Кто слабее и кому больше не повезло, было очевидно любому здравомыслящему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заставит этих людей понять, насколько серьёзны последствия перехода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не просто бойкот и уход из шоу-бизнеса. Чжоу Цюаньань собирался лишить их возможности существовать в обществе, и он всегда 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а затем разжал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бурю эмоций внутри, он смог сдержаться и сохранить внешнее спокойствие 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размышлял о том, кто же стоял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знал о нём слишком много: не только о его отношениях с Цзян Юнь, но и о том, как он когда-то содержал актёра третьего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актёр сам не выступил с разоблачениями, Чжоу Цюаньань, наверное, уже забыл бы о его существовании. Закулисный манипулятор был дотошным до мелочей, и это заставляло Чжоу Цюаньаня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план, точное исполнение, умение просчитать реакцию публики и постепенно нагнетать скандал. В этой схватке Чжоу Цюаньань оказался в проигрышной позиции, и этот факт был для него абсолютно неприемлем.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мог быть? Кто обладал достаточной мотивацией и знал о нём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перебрал в уме несколько имён, но каждое из них отклонил.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не Шао Юн — у него не хватило бы ни ума, ни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тоже не подходила — если бы у неё были возможности, она бы не терпела столько лет, чтобы взорваться только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вспышка света, в голове Чжоу Цюаньаня мелькнула догадка, и в кромешной тьме он увидел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Цинчэнь. Неужели тот, кто так яростно его травит, — это Пэй Цинчэнь?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лишь слабая догадка, она быстро подтвердилась, и Чжоу Цюаньань вздрогнул, резко вдохнув.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точно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всегда недооценивал его, никогда не воспринимал всерьёз, и именно поэтому дал Пэй Цинчэню возможность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Цюаньань раздражался из-за его навязчивости, и всякий раз, когда Пэй Цинчэнь приходил к нему, он нарочно демонстрировал близость с содержанным молодым актёром, желая увидеть, как Пэй Цинчэнь страдает, но вынужден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отчётливо помнил, как Пэй Цинчэнь, когда Чжоу Цюаньань притворился, что у него отношения с Цзян Юнь, выглядел совершенно разбитым и готовым вот-вот заплакать, что даже вызвало в нём лёгкую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Пэй Цинчэнь мог знать обо всём, что происходило рядом с Чжоу Цюаньанем, и лишь у него была мотивация приложить столько усилий, чтобы полностью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просто невероятно. Чжоу Цюаньань стиснул зубы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поражался собственной близорукости, продолжая видеть в Пэй Цинчэне того бесхитростного юношу. Пэй Цинчэнь вовсе не был собакой — он был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Цюаньань показал слабость, Пэй Цинчэнь нанёс ему смертельный удар, едва не лишив его сил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глупцом, что даже влюбился в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 правду, все его романтические фантазии развеялись, оставив лишь яростный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Пэй Цинчэнь отверг его, было не так важно. У Чжоу Цюаньаня всегда было много поклонников, и через пару недель он бы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Пэй Цинчэнь подстроил всё это, желая разрушить его карьеру, было для Чжоу Цюаньаня абсолютно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карьеры он перестал бы быть председателем правления «Шэнхуэй». Больше никто из молодых актёров не стал бы заигрывать с ним, и все льстивые обращения исчезли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были слишком страшными, и Чжоу Цюаньань даже боялся о них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Цинчэнь. Губы Чжоу Цюаньаня дрогнули, и он медленно прошептал эти три иероглифа, а затем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настроен серьёзно. Раз уж Пэй Цинчэнь первым нанёс удар, не стоит винить его за то, что он пойдёт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этого собрания совета директоров Чжоу Цюаньань нанесёт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Разрушить его карьеру — этого недостаточно. Он заставит Пэй Цинчэня полностью потерять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Цюаньаня не было ни малейшего желания слушать отчёты других директоров. Весь процесс он провёл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настал его черёд выступать, он лишь коротко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нет вопросов, я объявляю это собрание совета директоров завершённым...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— поднял руку один из малозаметных директоров, но Чжоу Цюаньань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сделать?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лёгонько постукивал пальцами по столу, демонстрируя высокомерие и явно не воспринимая того, кто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наглость должна была вызвать раздражение, но представитель семьи Пэй сегодня отсутствовал, а остальные директора владели слишком маленькой долей акций, чтобы противостоять Чжоу Цюаньаню.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внимание было приковано к Чжоу Цюаньаню, тот директор оставался спокоен. Он разложил на столе пачку документов, и секретарь раздал материалы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большом экране появилась проекция. Чжоу Цюаньань, нехотя переведя на неё взгляд, взглянул 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застыла в жилах, мозг опустел, а холод проник из сердца в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так тихо, что он мог слышать, как его сердце бешено колотится, сбивая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мыслью было: кто смог раскопать настолько скрытую информацию? Как долго этот человек следил за ним — год, два или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Пэй Цинчэнь не мог обладать такими возможностями, чтобы узнать настолько секретные вещи, в этом Чжоу Цюаньань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Пэй Цинчэнь,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слишком совпадающим, и расчёты этого человека были слишком точными. Каждый шаг был тщательно продуман, не оставляя шансов на спасение...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почувствовал, как его лицо побелело, а нервозность и страх стали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Директора, в общих чертах ознакомившись с документами, устремили на него взгляды, что уже было безмолвным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должен показывать слабость. Всё ещё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изо всех сил укусил кончик языка, почувствовав лёгкий привкус крови, что помогло ему выйти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снова обрёл самообладание, кивнул директору, который начал атаку,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многозначительно бросил на Чжоу Цюаньаня косой взгляд, затем перевёл взгляд обратно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видно из этого отчёта, я обнаружил, что за последние три года кто-то присваивал средства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сумма составила пять миллионов, вторая достигла тридцати миллионов, третья — сорока миллионов. Этот человек искусно подделывал счёта, и если бы я не обнаружил несоответствия при проверке финансовой отчётности компании, это, вероятно, осталось бы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 было выдвинуто, и Чжоу Цюаньань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присвоил средства компании «Шэнхуэй». Сначала это было связано с нехваткой денег для оборота, и он воспользовался своим положением председателя, чтобы взять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нервничал, но весь процесс прошёл настолько гладко, что Чжоу Цюаньань даже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финансовая система такой крупной компании, как «Шэнхуэй», имела столько уязвимостей.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