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светлую форму для пластики, которая подчёркивала все линии его тела. Будучи омегой, Сюэ Мянь имел очень светлый волосяной покров, а его длинные ноги были белоснежными и прямыми. Изящные лодыжки, стройные икры, колени с лёгким розовым оттенком, а выше — красивые бёдра и округлые ягодицы. Взгляд преподавателя остановился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позвоночника очень чёткая, что говорит о хороших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форма позволяла разглядеть два маленьких углубления на пояснице. Преподаватель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здесь даже есть ямочки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Шаодун чувствовал, что преподаватель слишком активно размахивает руками, будто пытаясь прикоснуться к Сюэ Мяню. Он хотел обсудить это с Чу Цы, но, обернувшись, увидел, как маленький кадык женщины-альфы слегка сдвинулся, а её голос стал чуть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ждал именно этого. Он мысленно утешал себя, что растяжка поможет ему стать выше, исправит асимметрию плеч и улучшит осанку...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растяжка, в зале раздались душераздирающие крики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преподаватель даже смутилась и остановилась, но Чу Цы, наблюдая, как Сюэ Мянь катается по полу,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верните его и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вернула Сюэ Мяня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Шаодун, видя, как Сюэ Мянь плачет и кричит от боли, наконец понял, почему тот так боялся Чу Цы. Даже если она была профессионалом, её жестокость по отношению к артистам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холодная и величественная аура заставляла людей подчиняться ей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пластики наконец закончился, Сюэ Мянь свалился на пол, отказываясь вставать. Линь Шаодун подошёл,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чувствуешь, как твои кости немного выровнялись?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слабо простонал, но прежде чем Линь Шаодун успел продолжить, к ним подошла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элегантно одетую Чу Цы в туфлях на красной подошве и сравнивая её с собой, лежащим на полу в полной беспомощности, Сюэ Мянь внезапно набрался смелости. Он отвернулся, показывая, что не хочет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 на меня? — Чу Цы присела рядом, её рука нежно отодвинула слегка влажные волосы со лба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убраны, его янтарные глаза, похожие на лисьи, выглядели особенно яркими. Из-за слёз в них появилась лёгкая кокетливость. Сюэ Мянь, не боясь последствий, уклонился от её руки, но Чу Цы внезапно схватила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альфы были сильными, и теперь Сюэ Мянь больше не мог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Обидно? Слушай внимательно, если ты будешь продолжать бездельничать, в будущем тебя ждёт ещё больше боли и обид. Ты думаешь, что растяжка и выравнивание костей — это самое тяжёлое? Каждый артист проходит через это в начале карьеры, только ты смог избежать этого благодаря своим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тихо выругался, но, глядя на его слезящиеся глаза, Чу Цы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подумал, что она максимум позовёт преподавателя, чтобы снова его растянуть. Но в следующий момент Чу Цы одной рукой обхватила его за плечи, а другой за талию и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поднятым на руки женщиной, даже если она была альфой, было унизительно. Линь Шаодун, наблюдавший за этим, был в шоке. Он был бетой, как и Сюэ Мянь, и никогда не представлял, насколько подавляющей может быть сила альфы. Но самое неожиданное произошло, когда Сюэ Мянь начал извиваться, пытаясь спуститься. Чу Цы просто крепче прижала его одной рукой, а другой шлёпнула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вскрикнул от боли, и слёзы снова потекли по его лицу. Он хотел выругаться, но шлёпок был настолько сильным, что даже не вызывал двусмысленных мыслей.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посмотрела ему в глаза, и Сюэ Мянь, не отводя взгляда, как зверёк, который пытается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красота, подумала Чу Цы. Даже когда он злится, он выглядит, как плачущий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увидел его, захотел бы снова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извиваться,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подняла, ты бы так и лежал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задумался. Да, наверное,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раздевалку, — сказала Чу Цы. — У тебя есть десять минут, чтобы переодеться. Если не успеешь, вернёшься на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больше не сопротивлялся. Его неприязнь к Чу Цы достигла пика, но он понимал, что не сможет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Сюэ Мянь испытывал лёгкую неприязнь ко всем альфам. По мнению экспертов, это было связано с тем, что омеги завидуют альфам из-за их большего размера. Когда Сюэ Мянь впервые услышал эту теорию, 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Чу Цы посадила его на скамейку. Видя, что Сюэ Мянь не двигается, она небрежно поправила слегка растрепавшиеся волосы. Этот женственный жест она делала очень красиво, и Сюэ Мянь заметил, что её ногти были покрыты ягодным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и не двигаешься, хочешь, чтобы я тебя переодела? — спросила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Мянь быстро нашёл свою кабинку и взял одежду. Когда он вышел из раздевалки, он взглянул на часы — прошло восемь минут. Он выполнил требование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витал лёгкий запах сигарет. Когда Сюэ Мянь вышел, он увидел, как Чу Цы держала в руках тонкую дамскую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молодой человек в синей куртке, спортивных штанах, облегающих его длинные ноги, и ярко-оранжевой толстовке. На ногах были пёстрые кроссовки, а на голове — кепка. Несмотря на то что кепка скрывала большую часть его лица, его губы, нос и линия подбородка были настолько совершенны, что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попросила его снять кепку. Увидев его лицо полностью,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остальном ты не особо выделяешься, но твоё лицо даже Вэй Си не сравнится. — Чу Цы потушила сигарету о стену. — Теперь мы в одной лодке, так что перестань видеть во мне врага. Если будешь вести себя хорошо, я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выхода фильма «Огонь войны» интернет был заполнен негативными отзывами о Сюэ Мяне. Чу Цы посоветовала ему на время уйти из публичного поля зрения и заняться саморазвитием. Она отменила все его мелкие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актёрского мастерства в понедельник преподаватель учил его, как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постоянно говорил, что взгляд Сюэ Мяня не передаёт чувств, что его выражение лица не меняется, и он только умеет широко открывать глаза. Сюэ Мянь был измотан критикой и радовался, что Чу Цы не было рядом, чтобы снова его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график ведущей актрисы был плотным, поэтому Чу Цы была вынуждена постоянно летать с ней. Сюэ Мянь наконец получил передышку. Преподаватель актёрского мастерства, зная, что он из семьи Сюэ, после критики отпустил его, чтобы он сам разбирался с уроками. Сюэ Мянь пошёл в общий туалет на этаже. Первые две кабинки были заняты, третья была слегка приоткрыта. Думая, что там никого нет, он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поднял голову, и их взгляды встретились. Сюэ Мянь замер, не зная, чему удивляться больше — тому, что он открыл занятую кабинку, или тому, что внутри был его университетский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Сюэ Мянь с видом опытного шутника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