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Цзяян был действительно хорош, даже больше чем обычный бета, его качества превосходили средний уровень и могли соперничать с альфами. При этом он выглядел чистым и опрятным, что явно говорило о его упорядоченной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Мянь, закончив свой комментарий, заметил, как Лу Цзяян слегка приподнял бровь, словно не ожидая такой откровенности. Осознав, что сказал что-то не то, Сюэ Мянь почувствовал неловкость, а Лу Цзяян, наконец,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закрой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Сюэ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то самое место, которое Сюэ Мянь только что хвалил, словно в подтверждение слов хозяина, выпустило струю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поспешно закрыл дверь и вышел, чувствуя, как его лицо заливается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чёрт возьми, я натворил?» — подумал он, оглядываясь на дверь кабинки, которая, как он теперь заметил, была сломана. Сложные эмоции переполняли его, пока он нашёл свободную кабинку, чтобы справить нужду. Выйдя, он направился к умывальнику, где столкнулся с Лу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стоял, слегка опустив глаза, его чёрные, как смоль, волосы и чёткие черты лица напоминали изящный пейзаж. Его высокие скулы и тонкие губы, а также чёткая линия подбородка придавали ему строгий, но элегантный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в Линьлан?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Учусь актёрскому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Актёрскому мастерству?.. Актёрскому мастерству?!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Цзяян кивнул, и Сюэ Мянь был искренне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учишься актёрскому мастерству? Ты же учился на финансиста.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года назад, глядя на Лу Цзяян, который произносил речь на выпускной церемонии, Сюэ Мянь представлял, как тот в строгом костюме войдёт в лучшую компанию мира или станет успешным CEO. Но он никак не ожидал, что Лу Цзяян окажется в медиакомпании «Линьлан» и будет заниматься тем же, чем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подписал контракт, менеджер сказал, что нужно пройти базовый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Мянь, как бы ни был он наивен, понимал, что Лу Цзяян ушёл от ответа, дав лишь поверхностное объяснение. Впечатление о нём у Сюэ Мянь всегда было хорошим, плюс чувство вины за то, что он вломился в его кабинку, заставило его предложить: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учусь актёрскому мастерству. У какого ты преподавателя? Может, будем учиться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уборной, оставив Сюэ Мянь одного у раковины. Тот не обиделся на прямой отказ, но в тот же вечер снова увидел Лу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от Хань Исяо застал Сюэ Мянь сразу после занятий. Хань Исяо был из круга Гун Лана, и Сюэ Мянь познакомился с ним через него ещё в университете. Хань Исяо начал с того, что расхвалил его игру в фильме «Огонь войны», превратив скромные актёрские способности Сюэ Мянь в нечто выдающееся, а затем, почувствовав, что атмосфера подходящая,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вечером свободен? Один парень оставил в клубе «Цзяци» бутылку бургундского, только что привезённого из-за границы. Как раз фильм вышел, а мы тебя ещё не поздравили, так что давай восполним.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«Цзяци» был заведением с хорошей репутацией и клиентурой, и Сюэ Мянь, который давно не выходил в свет, воспользовался тем, что Чу Цы уехала: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Исяо обрадовался, назвал время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приходи, назови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Мянь пришёл, было уже поздно. В клубе «Цзяци» в тот вечер, похоже, проходила тематическая вечеринка, и Сюэ Мянь, назвав имя Хань Исяо, получил указание на полуосвещённый диван от официантки в костюме медсестры. Боясь быть узнанным, он надел маску и кепку, что в окружении других участников вечеринки не выглядело странно. Пробираясь к указанному месту, он неожиданно заметил Лу Цзяян за другим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Лу Цзяян сидел с одним человеком, на столе стояло несколько бутылок дорогого вина. Сюэ Мянь взглянул на мужчину напротив Лу Цзяян: безупречный костюм, длинная, как у лебедя, шея, и даже бриллиантовая серьга в левом ухе. В то время как Лу Цзяян был одет в повседневную одежду, выглядел как недавний выпускник.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мой однокурсник стал...» — подумал Сюэ Мянь, не решаясь закончить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Мянь! — крикнул Хань Исяо с другого стола. — Сюда,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Исяо кричал громко, и Лу Цзяян, обернувшись, встретился с Сюэ Мянь взглядом, но тут же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поздоровался, значит, занят чем-то серьёзным. Сюэ Мянь решил, что мужчина, с которым Лу Цзяян пил, больше походил на омегу. Омега, приглашающий бета выпить, — Лу Цзяян явно не обделён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отвел взгляд и направился к столу Хань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полукруглым диваном сидело несколько молодых людей из высшего общества, окружённых красивыми омегами с тонкими талиями, длинными ногами и бледными лицами. Сюэ Мянь едва мог отличить, кто из них мужчина, а кто женщина. Хань Исяо, увидев Сюэ Мянь, поспешил оттолкнуть омегу, которая кормила его вишнями изо рта, и постучал по соседнему месту: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Мянь,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Хань Исяо симпатизирует ему, но из-за Гун Лана тот держался с ним как с другом. Сюэ Мянь не хотел, чтобы его жизнь планировали другие, чтобы он стал женой высокомерного альфы, всю жизнь ждущего его милости. Поэтому он флиртовал с Гун Ланом, флиртовал с Хань Исяо, а в будущем, возможно, и с другими, чтобы, когда эти господа начнут ссориться между собой, ему было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бокалов вина на лице Сюэ Мянь появился лёгкий румянец, а его яркие глаза стали мутными. Хань Исяо, глядя на него, почувствовал тепло в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Мянь, ты в последнее время занят? Последние несколько раз ты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менеджер строго контролирует.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менеджер? Не может быть, чтобы он следил за тобой строже, чем Лао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Лан следит за мной строго?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Сюэ Мянь посмотрел на Хань Исяо, и тот, почувствовав на себе взгляд красавца, ощутил, как кровь приливает к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не строгий? Он готов, как щенок, метить тебя, чтобы обозначить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Метить меня? Я бы его ногой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молодые люди, знавшие Гун Лана, засмеялись. После нескольких бокалов атмосфера стала ещё более непринуждённой, и Хань Исяо, подмигнув, отпустил группу омег, сказав Сюэ Мянь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работаешь хорошо? Я читал комментарии в сети, ты не обращаешь на них внимания, да? Просто считай, что все они — собаки, и их слова — это просто лай. Если тебе не хватает ресурсов, скажи мне, я попрошу брата помочь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Гун Лана, который должен был унаследовать семейный бизнес, у Хань Исяо был старший брат, и он сам был совершенно оторван от реальности. Молодой человек, привыкший к легкомысленным отношениям, начал говорить с любимым человеком несуразные вещи. Сюэ Мянь было забавно, он хотел подразнить его, как вдруг почувствовал прилив тепла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замер, между его ног появилось что-то липкое. Осознав, что это значит, он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железа была неполноценной, и течка у него была реже, чем у обычных омег. В прошлом месяце, занятый съёмками фильма, он забыл принять подавитель, а в начале месяца, вспомнив о нём, он как раз читал негативные комментарии в соцсетях и, разозлившись, начал спорить с хейтерами, полностью забыв о подавителе.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Исяо, ближайший к нему альфа, уже заметил неладное. Молодой альфа, выпивший немало, почувствовал, как сладкий, неотразимый аромат феромонов Сюэ Мянь захватил его чувства. Он смотрел на Сюэ Мянь с ошеломлением: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сладкий...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окружающих альф изменились, и Сюэ Мянь хотел встать, но Хань Исяо обнял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дай мне ещё понюхать.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«Нюхать, нюхать, нюхать, чтоб тебя взорвало», — подумал Сюэ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продолжится, может случиться беда. Сюэ Мянь поспешил встать, пока Хань Исяо ещё сохранял остатки здравого смысла: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плохо,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Исяо выглядел обиженным, но его рука крепко держала Сюэ Мянь. Всё больше людей обращали на них внимание. Их взгляды были полны характерного для альф желания доминировать и завоевывать. Незамеченный омега в состоянии течки в баре — последствия этого Сюэ Мянь даже не хотел представлять. Тем более, что его феромоны были куда сильнее, чем у обычных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такой сладкий, не уходи,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дай мне ещё понюхать, и я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http://bllate.org/book/15552/1413692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