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был действительно хорош, даже больше чем обычный бета, его качества превосходили средний уровень и могли соперничать с альфами. При этом он выглядел чистым и опрятным, что явно говорило о его упорядоченной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Мянь, закончив свой комментарий, заметил, как Лу Цзяян слегка приподнял бровь, словно не ожидая такой откровенности. Осознав, что сказал что-то не то, Сюэ Мянь почувствовал неловкость, а Лу Цзяян,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то самое место, которое Сюэ Мянь только что хвалил, словно в подтверждение слов хозяина, выпустило струю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поспешно закрыл дверь и вышел, чувствуя, как его лицо заливается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чёрт возьми, я натворил?» — подумал он, оглядываясь на дверь кабинки, которая, как он теперь заметил, была сломана. Сложные эмоции переполняли его, пока он нашёл свободную кабинку, чтобы справить нужду. Выйдя, он направился к умывальнику, где столкнулся с Лу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слегка опустив глаза, его чёрные, как смоль, волосы и чёткие черты лица напоминали изящный пейзаж. Его высокие скулы и тонкие губы, а также чёткая линия подбородка придавали ему строгий, но элегантный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Линьлан?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Актёрскому мастерству?.. Актёрскому мастерству?!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кивнул, и Сюэ Мянь был искренне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учишься актёрскому мастерству? Ты же учился на финансиста.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года назад, глядя на Лу Цзяян, который произносил речь на выпускной церемонии, Сюэ Мянь представлял, как тот в строгом костюме войдёт в лучшую компанию мира или станет успешным CEO. Но он никак не ожидал, что Лу Цзяян окажется в медиакомпании «Линьлан» и будет заниматься тем же, чем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подписал контракт, менеджер сказал, что нужно пройти базовый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Мянь, как бы ни был он наивен, понимал, что Лу Цзяян ушёл от ответа, дав лишь поверхностное объяснение. Впечатление о нём у Сюэ Мянь всегда было хорошим, плюс чувство вины за то, что он вломился в его кабинку, заставило его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учусь актёрскому мастерству. У какого ты преподавателя? Может, будем учиться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уборной, оставив Сюэ Мянь одного у раковины. Тот не обиделся на прямой отказ, но в тот же вечер снова увидел Лу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Хань Исяо застал Сюэ Мянь сразу после занятий. Хань Исяо был из круга Гун Лана, и Сюэ Мянь познакомился с ним через него ещё в университете. Хань Исяо начал с того, что расхвалил его игру в фильме «Огонь войны», превратив скромные актёрские способности Сюэ Мянь в нечто выдающееся, а затем, почувствовав, что атмосфера подходящая,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вечером свободен? Один парень оставил в клубе «Цзяци» бутылку бургундского, только что привезённого из-за границы. Как раз фильм вышел, а мы тебя ещё не поздравили, так что давай восполним.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«Цзяци» был заведением с хорошей репутацией и клиентурой, и Сюэ Мянь, который давно не выходил в свет, воспользовался тем, что Чу Цы уехала: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Исяо обрадовался, назвал время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приходи, назови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Мянь пришёл, было уже поздно. В клубе «Цзяци» в тот вечер, похоже, проходила тематическая вечеринка, и Сюэ Мянь, назвав имя Хань Исяо, получил указание на полуосвещённый диван от официантки в костюме медсестры. Боясь быть узнанным, он надел маску и кепку, что в окружении других участников вечеринки не выглядело странно. Пробираясь к указанному месту, он неожиданно заметил Лу Цзяян за другим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Лу Цзяян сидел с одним человеком, на столе стояло несколько бутылок дорогого вина. Сюэ Мянь взглянул на мужчину напротив Лу Цзяян: безупречный костюм, длинная, как у лебедя, шея, и даже бриллиантовая серьга в левом ухе. В то время как Лу Цзяян был одет в повседневную одежду, выглядел как недавний выпускник.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мой однокурсник стал...» — подумал Сюэ Мянь, не решаясь закончить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Мянь! — крикнул Хань Исяо с другого стола. —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Исяо кричал громко, и Лу Цзяян, обернувшись, встретился с Сюэ Мянь взглядом, но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поздоровался, значит, занят чем-то серьёзным. Сюэ Мянь решил, что мужчина, с которым Лу Цзяян пил, больше походил на омегу. Омега, приглашающий бета выпить, — Лу Цзяян явно не обделён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отвел взгляд и направился к столу Хань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полукруглым диваном сидело несколько молодых людей из высшего общества, окружённых красивыми омегами с тонкими талиями, длинными ногами и бледными лицами. Сюэ Мянь едва мог отличить, кто из них мужчина, а кто женщина. Хань Исяо, увидев Сюэ Мянь, поспешил оттолкнуть омегу, которая кормила его вишнями изо рта, и постучал по соседнему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Мянь,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Хань Исяо симпатизирует ему, но из-за Гун Лана тот держался с ним как с другом. Сюэ Мянь не хотел, чтобы его жизнь планировали другие, чтобы он стал женой высокомерного альфы, всю жизнь ждущего его милости. Поэтому он флиртовал с Гун Ланом, флиртовал с Хань Исяо, а в будущем, возможно, и с другими, чтобы, когда эти господа начнут ссориться между собой, ему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вина на лице Сюэ Мянь появился лёгкий румянец, а его яркие глаза стали мутными. Хань Исяо, глядя на него, почувствовал тепло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Мянь, ты в последнее время занят? Последние несколько раз ты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менеджер строго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менеджер? Не может быть, чтобы он следил за тобой строже, чем Лао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Лан следит за мной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 Мянь посмотрел на Хань Исяо, и тот, почувствовав на себе взгляд красавца, ощутил, как кровь приливает к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строгий? Он готов, как щенок, метить тебя, чтобы обозначить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Метить меня? Я бы его ногой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молодые люди, знавшие Гун Лана, засмеялись. После нескольких бокалов атмосфера стала ещё более непринуждённой, и Хань Исяо, подмигнув, отпустил группу омег, сказав Сюэ Мянь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работаешь хорошо? Я читал комментарии в сети, ты не обращаешь на них внимания, да? Просто считай, что все они — собаки, и их слова — это просто лай. Если тебе не хватает ресурсов, скажи мне, я попрошу брата помочь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Гун Лана, который должен был унаследовать семейный бизнес, у Хань Исяо был старший брат, и он сам был совершенно оторван от реальности. Молодой человек, привыкший к легкомысленным отношениям, начал говорить с любимым человеком несуразные вещи. Сюэ Мянь было забавно, он хотел подразнить его, как вдруг почувствовал прилив тепла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замер, между его ног появилось что-то липкое. Осознав, что это значит,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железа была неполноценной, и течка у него была реже, чем у обычных омег. В прошлом месяце, занятый съёмками фильма, он забыл принять подавитель, а в начале месяца, вспомнив о нём, он как раз читал негативные комментарии в соцсетях и, разозлившись, начал спорить с хейтерами, полностью забыв о подавителе.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Исяо, ближайший к нему альфа, уже заметил неладное. Молодой альфа, выпивший немало, почувствовал, как сладкий, неотразимый аромат феромонов Сюэ Мянь захватил его чувства. Он смотрел на Сюэ Мянь с ошеломлением: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сладкий...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альф изменились, и Сюэ Мянь хотел встать, но Хань Исяо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дай мне ещё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«Нюхать, нюхать, нюхать, чтоб тебя взорвало», — подумал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продолжится, может случиться беда. Сюэ Мянь поспешил встать, пока Хань Исяо ещё сохранял остатки здравого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Исяо выглядел обиженным, но его рука крепко держала Сюэ Мянь. Всё больше людей обращали на них внимание. Их взгляды были полны характерного для альф желания доминировать и завоевывать. Незамеченный омега в состоянии течки в баре — последствия этого Сюэ Мянь даже не хотел представлять. Тем более, что его феромоны были куда сильнее, чем у обычных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такой сладкий, не уходи,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мне ещё понюхать, и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http://bllate.org/book/15552/1413692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