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дней назад в клубе «Цзяци» произошёл инцидент, который кто-то снял и выложил в интернет. Хотя личность Сюэ Мяня как омега не раскрылась, сам факт, что популярный артист оказался в баре, где омега впал в течку, среди сотен потерявших рассудок альфа, вызвал бурю обсуждений. Чу Цы, занятая сопровождением своей звезды на мероприятиях, в свободное время устроила Сюэ Мяню настоящий разнос. Закончив разговор, он почувствовал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Чу Цы положила трубку, как раздался новый звонок. Увидев, что звонит Хань Исяо, Сюэ Мянь немного помедлил,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Мянь, ты сегодня вечером свободен? — спросил Хань 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поиграем, и мой агент меня убьёт, — ответил Сюэ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познакомить тебя с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Исяо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тут же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Хань Исяо, Хань Иянь, был будущим наследником клана Хань, богатого и влиятельного семейства, недавно вышедшего на бизнес-арену. Более того, Хань Иянь был крупным акционером медиакомпании «Линьлан», то есть прямым начальником Сюэ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знакомство с Хань Иянем вряд ли сулит что-то хорошее, особенно после вчерашнего хаоса в «Цзяци». Вскоре Хань Исяо снова позвонил, на этот раз с мольбой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Мянь, пожалуйста, приди. Мой брат сказал, что если ты не придёшь, он меня повесит и будет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хочет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посмотреть,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смотреть? Пусть взрывается,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Исяо замолчал,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 «Цзяци» омега впал в течку. Брат спросил, не повлияло ли это на меня. Я сказал, что нет, но он не поверил. В порыве я сказал, что люблю тебя уже три года, поэтому чужой феромон на меня не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Исяо уже не в первый раз признавался Сюэ Мяню в чувствах, но тот оставался равнодушным. Слыша, как Хань Исяо начинает хныкать, Сюэ Мянь сам чуть не застонал. Он представлял, как выглядит в глазах Хань Ияня — словно лис-оборотень, готовый разлучить братьев. Встреча с ним казалась настоящим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идти, но Хань Иянь был его начальником, который мог в любой момент лишить его работы. Более того, история дошла до Гун Лана, и тот, вероятно, готов был его убить. Взвесив все за и против, Сюэ Мянь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встречаемся?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Иянь выбрал частный ресторан с резными арками, маленькими мостиками и павильонами, напоминающими о древних временах.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Сюэ Мянь почувствовал сильное напряжение. Хань Иянь был на пять лет старше Хань Исяо. Раньше Сюэ Мянь слышал, как Гун Лан и Хань Исяо обсуждали его старшего брата, и тот казался им почти отцом. Войдя в комнату, Сюэ Мянь увидел сидящих рядом братьев Хань: Хань Исяо с сине-серыми волосами и Хань Иянь с аурой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Исяо. Здравствуйте, господин Хань, — поздоровался Сюэ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Исяо ответил легко, без тени волнения, а Хань Иянь холодно кивнул. Когда официант спросил, можно ли начинать подавать, Хань Исяо поспешил дать согласие, а затем, поняв, что это было не совсем уместно, улыбнулся Сюэ Мяню: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Мянь, ты голоден? Здесь отлично готовят хунаньскую кухню. Ты любишь острое, я заказал рыбу с перцем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был слишком занят мыслями о Хань Ияне, чтобы думать о еде. Он боялся, что тот свяжется с Гун Ланом из-за него, этого «лиса-оборотня».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Хань, похоже, не любит острое? Это не проблема?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Иянь, казалось, был удивлён этим вопросом и после паузы ответил,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блюда подали, стол был буквально заставлен едой, хотя их было всего трое. Хань Иянь ел молча, а Хань Исяо, этот дурак, всё время улыбался Сюэ Мяню, отчего тому хотелось дать ему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Мянь, мне так нравится сцена из «Огня войны», где ты стреляешь издалека. Там крупный план на твои глаза — просто потрясающе! — восторгался Хань 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Ха-ха, — ответил Сюэ Мянь, чувствуя, как руки чешутся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меняешь магазин, видно твою талию. Это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это значит, что все могли видеть твою талию? Это же несправедливо! — возмутился Хань 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снова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предки клана Хань женились на иностранке-омега, Хань Исяо выглядел как метис. Говорили, что родители Хань Исяо и Хань Ияня были очень близки, и оба брата должны были быть рождены одной омега. Однако, в отличие от своего младшего брата с его привлекательной внешностью, Хань Иянь казался слишком простым и даже грубоватым.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Хань Исяо всё время говорил с ним на грани флирта, а Хань Иянь молчал. Сюэ Мянь не мог избавиться от ощущения, что эти двое совсем не похожи на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Хань Исяо и Хань Иянь тихо поговорили, после чего старший брат ушёл оплачивать счёт. Хань Исяо подошёл к Сюэ Мяню: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тебе понравился. У него дела, так что он ушёл. Я слышал, ты последнее время занимаешься растяжкой. Может, пойдём на SPA, расслабишься?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так быстро полюбить человека, если за весь ужин они обменялись едва ли десятью фразами? Даже если Сюэ Мянь считал себя невероятно красивым, он не думал, что Хань Иянь так легко изменит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куда они направляются, Сюэ Мянь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сначала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туалет, он набрал номер Лу Цзяяна. Накануне тот попросил его номер телефона, сказав, что переведёт деньги через Alipay, когда у него появятся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 ты сегодня занят? — спросил Сюэ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раздался звук клавиатуры.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отправлю тебе сообщение до девяти вечера, сможешь ли ты приехать за мной в Гавань Тайян? Я заплачу тебе, даже больше, чем за участие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Цзяян помолчал,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позже половины десятого, ладно?.. Отлично,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Сюэ Мянь облегчённо вздохнул. Он уже почти был уверен, что человек, с которым он ужинал, вовсе не Хань Иянь, а какой-то подставной актёр, нанятый Хань Исяо. После вчерашнего инцидента он не хотел видеть Хань Исяо. Он удивился, что тот смог придумать такой хитрый способ выманить его, но именно потому, что Хань Исяо в его глазах был плаксивым дураком, он так легко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Исяо на своём ярком спорткаре отвёз Сюэ Мяня в SPA-салон. Администратор, увидев его, сразу провела их в зарезервированную комнату. Сюэ Мянь мысленно вздохнул — всё было спланировано.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 бассейн с горячей водой, а у кровати ждали два массажиста. Сюэ Мянь снял одежду и завернулся в полотенце. Хань Исяо, который давно мечтал увидеть его в таком виде, был в восторге. Тело Сюэ Мяня оказалось ещё красивее, чем он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Стройные, бледные ноги, узкая талия и чётко очерченные мышцы живота — всё это было результатом постоянных тренировок. Грудь Сюэ Мяня была украшена розовыми сосками, а его лопатки напоминали крылья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особенно знамениты массажи с эфирными маслами, они отлично снимают усталость, — Хань Исяо старался сдерживать волнение. — А Мянь,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Мянь подумал, что это просто ароматерапия, и согласился, решив, что главная цель Хань Исяо — увидеть его полураздетым.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на кровати, он почувствовал, как массажист выливает на его спину масло. Хань Исяо, лёжа на соседней кровати, смотрел, как руки массажиста скользят по спине Сюэ Мяня, и мечтал сам прикоснуться к его гладкой коже. Когда Хань Исяо уже начал терять самообладание, Сюэ Мянь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Исяо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http://bllate.org/book/15552/1413694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