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подумал, что молчание Вэй Си — это знак согласия, и, оглянувшись,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Мяня сейчас всюду критикуют. Его агент, видимо, решил использовать тебя, чтобы отвлечь внимание. Если они действительно поцелуются, то смогут раскручивать эту историю как захотят.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Цы указала на сцену с поцелуем в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сказано, как именно целоваться, так что просто слегка коснись его,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ответил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понятно? Ты что, хочешь воспользоваться ситуацией? — спросила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что, больной? — возразил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свои слова. — сказала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Ты уже дважды сегодня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Сюэ Мянь перекатился с одного края кровати в объятия Вэй Си. Тот отложил книгу, и их взгляды встретились. Сюэ Мянь вспомнил слова Чу Цы о том, чтобы не пользоваться ситуацией, и его взгляд невольно упал на слегка изогнутые губы Вэй Си. Атмосфера стала немного напряжённой, а на лице Сюэ Мяня появился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краснел. Гун Лан сначала думал, что он застенчивый и невинный, но позже понял, что это не так. Вэй Си, видя его смущение, предположил, что Сюэ Мянь стесняется. Ассистент шепнул ему на ухо, что у Сюэ Мяня серьёзные связи, и он знал, что партнёр по съёмкам изначально не должен был быть Сюэ Мянем. Его в последний момент заменили на другого артиста. Обычно такие избалованные наследники с хорошими связями вели себя раскованно, и Сюэ Мянь, вероятно, целовался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несмотря на это, он всё ещё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наклонился и слегка коснулся губ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лёгкий поцелуй, но Вэй Си провёл языком по его губе. Сюэ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имя, звучал молодо и звонко, но во время поцелуя стал неожиданно томным. Язык Вэй Си скользнул в приоткрытый рот Сюэ Мяня. Тот инстинктивно попытался сопротивляться, но это только облегчило Вэй Си задачу. В пылу поцелуя Вэй Си случайно прикусил губу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Их поцелуй был настолько страстным, что резко контрастировал с лёгким настроением предыдущих сцен. Хотя такой контраст тоже смотрелся хорошо, Линь Шаодун, глядя на почти чёрное лицо Чу Цы, невольно начал волноваться за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сестра Цы злится, то босс, вероятно, снова отправится в тренировочный зал, где будет 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здесь кем воспользовался? Ведь это Вэй Си засунул язык в рот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была всего одна реплика, и ни Сюэ Мянь, ни Вэй Си не могли говорить. Сюэ Мянь смотрел на Вэй Си с лёгким замешательством. Поцелуй — это одно, но если Вэй Си соприкоснулся с его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 об этом, когда почувствовал, что что-то упёрлось в его зад. Одеяло скрывало это от остальных. Вэй Си был очень красив, и его красота отличалась от обычной, будто он был немного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 Вэй Си, прижимаясь губами к уху Сюэ Мяня, чтобы это не попало в кадр. — Не сдержался,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Чу Цы говорила о безупречном имидже Вэй Си и отсутствии скандалов, Сюэ Мянь отбросил свои сомнения. К тому же голос Вэй Си звучал искренне. Сюэ Мянь тоже отстранился от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скажи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предмет продолжал давить на него, и Сюэ Мянь почувствовал, как он слегка трётся о него. Вэй Си, будто ничего не произошло, мягко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Сяомянь,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Нового года журнал «U» выпустил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шестиминутный ролик сопровождался ритмичной музыкой. Чу Цы знала, что сочетание Вэй Си и Сюэ Мяня вызовет бурю, но не ожидала такой реакции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был полу-хейтером Сюэ Мяня, но если бы не Вэй Си, даже не стал бы смотреть. Не ожидал, что он так хорошо смотрится в видео. Пусть продолжает в этом стиле!]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люблю Сюэ Мяня, он такой неловкий рядом с Вэй 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[Всегда думал, что Сюэ Мянь — это тот, кто флиртует с омегами, но в видео Вэй Си выглядит таким уверенным. Мастер и избалованный наследник — неожиданно крутая пара. Альфа и бета тоже могут быть вместе,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равно! Сахарок!]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отзывы неплохие. Последний проект года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сестричке Цы за её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льстить?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лесть, а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усмехнулась, слушая его болтовню,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 В следующем году постараемся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совпал с днём рождения старшего сына семьи Хань. Каждый год в канун Нового года Хань устраивали банкет в главном доме, чтобы отпраздновать день рождения Хань Ияня и встретить Новый год. Хань Ияню уже двадцать девять, а он ещё не привёл домой омегу, так что в последние годы этот банкет стал чем-то вроде смотрин.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была влиятельной, занимаясь как бизнесом, так и политикой. Семья Сюэ, естественно, хотела сблизиться с такими аристократами, даже с налётом подхалимства. Рано утром Сюэ Мяня разбудила мать. Увидев, что младший сын выглядит уставшим,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была контрол-фриком и трудоголиком, и только в конце года дала Сюэ Мяню неделю отпуска. Он не смог устоять и засиделся допоздна, играя в игры. Услышав его подтверждение,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тётя приготовит тебе суп из грибов и лотоса,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перед Сюэ Мянем действительно стояла маленькая чашка супа в фарфоровой миске. В семье Сюэ было семь человек. Его старший брат Сюэ Яо женился на двух омегах, а второй брат до сих пор был холост. Случайно Сюэ Яо и отец заговорили о сегодняшнем банкете в честь дня рождения Хань Ияня, и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все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я, пожалуй, не пойду. — Сюэ Мянь прищурил лисьи глаза, стараясь выглядеть убедительно. Мать была мягкосердечной, и, увидев её колебания,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мало спал, а на банкете придётся засидеться до утра. Вас, папу и братьев так много, что без меня обойдутся.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пойдёт на банкет, то неизбежно встретится с Хань Исяо. Вспомнив, как Хань Исяо плакал после того, как Лу Цзяян избил его в спа-салоне, Сюэ Мянь совсем не хотел сталкиваться с младшим Хань. Мать уже была готова согласиться, как холодный голос отца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захотел быть звездой, так что терпи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сохранил улыбку,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Яо, однако,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прав. Мы тебя и так содержам, зачем тебе искать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спонсор. — сказал Сюэ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за что. — кашлянул Сюэ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Сюэ Мянь начал работать в Линьлан, именно Сюэ Яо обеспечивал его ресурсами. В каком-то смысле брат действительно был его спонсором. Отец не стал обращать внимания на их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 привык к командному тону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не просто хотел, чтобы он пошёл, но и чтобы он выглядел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семьи Хань находился во Втором кольце, окружённый высотными зданиями, но сам дом был настоящим древним зданием. Традиционный китайский двор с тысячелетним деревом в центре. Было холодно, и Сюэ Мянь не надел пальто, а выбрал толстый свитер ярко-красного цвета с броскими буквами и лентами, что заставило отца снова нахмуриться. Во всём зале не было никого, кто был бы одет ярче Сюэ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папа, — улыбнулся Сюэ Мянь, глядя на своего отца в строгом костюме. — Хань Иянь и я — молодые,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 Ияню понравится.»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видимо, задели отца, и он, вместо того чтобы отругать его, лишь фыркнул. Несмотря на внешнюю древность, внутри дом Хань был роскошным. Когда Сюэ Мянь вошёл в зал, младший Хань, полный восторга,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 «Эх.»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подошёл за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почему ты пришёл сюда? Ты же знаешь, что это всё равно что смотрины для старшего брата? Хотя ты не омега, мама всё равно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болтать,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Исяо оглянулся, убедившись, что тот страшный бета, который избил его той ночью, не был с Сюэ Мянем, и, облегчённо вздохнув, всё же не смог сдержать своих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Амянь, бей меня, мне нравится, когда ты меня 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http://bllate.org/book/15552/1413697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