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взял Амяня поужинать? — Хань Исяо с ехидцей посмотрел на двоих, сидящих напротив. — Если бы мама не сказала мне, что ты встречаешься с младшим господином из семьи Сюэ, я бы никогда не поверил, что ты позволил Жоужоу и Амяню сидеть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Мянь перестал ковырять улитку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рассказал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рано или поздно узнает, — ответил Хань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промолчал. Неужели он всерьёз собирался использовать его как прикрытие на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Исяо, не знавший всей правды, был на грани взрыва. Гу Жоу, хоть и чувствовала себя подавленной, благодаря хорошему воспитанию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не говори глупостей. Мы с Аянем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Жоужоу не была безумно влюблена в его старшего брата? Неужели она уже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говорит глупости? Амянь никогда не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спокойно спросил Хань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 тебе нашёл? Твою сексуальную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гробовая тишина. Хань Иянь улыбнулся и, схватив брата за руку, увёл его в туалет. Когда братья ушли, Гу Жоу привела себя в порядок, взяла сумочку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тебя? — спросил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Аянь…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вам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подумал, что даже если у Гу Жоу и остались чувства к Хань Ияню, после слов Хань Исяо о сексуальной холодности она наверняка потеряла всякий интерес. Он наблюдал, как Омега вышла из ресторана, и случайно заметил в углу Инь Чэня, сидящего за столом с полноватым мужчиной. Недолго понаблюдав, Сюэ Мянь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Исяо вернулся, он выглядел как побеждённый петух. Хоть на нём и не было видимых следов побоев, Сюэ Мянь сразу понял, что брат его точно отлупил. После оплаты счёта они отправились на парковку. Вокруг никого не было, и Хань Исяо, всё ещё не понимая, что происходит,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сказал, что вы просто помогаете друг другу.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наблюдал за реакцией Сюэ Мяня. Увидев, что тот не проявляет ни малейшего волнения, Хань Исяо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он посмотрел на Сюэ Мяня. — Амянь, ты помогаешь брату отбиваться от поклонниц. Что он тебе за это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задумался. Они с Хань Иянем действительно не обсуждали вознаграждение. Увидев его замешательство, Хань Исяо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 что, вместе меня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Сюэ Мянь спросить, как он собирается это сделать, как Хань Исяо прижал его к стоящей рядом машине. Сила Альфы не оставила Сюэ Мяню шансов на сопротивление. Губы Хань Исяо прижались к его губам. От их движений сработала автомобильная сигнализация, но Хань Исяо не отпускал. В переплетении дыхания Сюэ Мянь почувствовал феромоны Хань Исяо. Это был запах травы и ветра, искренний и чистый. Неожиданно для себя Сюэ Мянь подумал, что у этого Альфы, который после полового созревания только и делал, что «сеял семена», может быть такой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Хань Исяо лизнул губу Сюэ Мяня. Глядя на его покрасневшие уголки глаз и слегка опухшие губы, зверь внутри Хань Исяо издал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отвернулся. Поцелуй Хань Исяо не произвёл на него особого впечатления, тем более что тот просто коснулся его губ. Ещё с тех пор, как Гун Лан впервые просунул язык в его рот, что-то изменилось. Пока его не метили, ему было всё равно, что эти люди с ним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Хань Исяо наконец осознал, что брат его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Сюэ Мянем и Хань Иянем действительно было что-то большее, чем взаимопомощь, брат наверняка бы избил его до полусмерти, как только он обнял Сюэ Мяня. Хань Исяо был счастлив, а мысль о том, что он только что поцеловал Сюэ Мяня, делала его ещё счастливее. Сюэ Мянь всё ещё был в его объятиях, и Хань Исяо с неохотой отпустил тёплый и мягкий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было, если бы Амянь согласился встречаться с ним. Тогда он мог бы обнимать его сколько угодно, а при поцелуях даже засовывать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молча наблюдал за их поцелуем и только теперь предложил им сесть в машину. Хань Исяо, поцеловав Сюэ Мяня, не обращал на него внимания и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Амянь, ты злишься? Амянь, не игнорируй меня. Амянь, ты такой сладкий…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с раздражением опустил окно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язык не засунул, какой там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отвезли Хань Исяо домой, а затем Хань Иянь повёз Сюэ Мяня. После того как Хань Исяо под предлогом проверки поцеловал Сюэ Мяня, он буквально парил от счастья. Он вышел из машины в полной эйфории, даже не задумываясь о том, что его брат и Сюэ Мянь остались в машине одни, и что брат собирается отвезти Сюэ Мяня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Хань Исяо ушёл, Хань Иянь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твоего ассистента или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артисты обычно заботятся о конфиденциальности и не любят раскрывать свои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сейчас живу на Хребте Цзиньюй. Отвези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молча. Когда они подъехали к жилому комплексу, Сюэ Мянь показал лицо, и охранник пропустил машину. Хань Иянь подвёз его к его дому, и, остановив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скажи. Если пока не придумал, можешь сказать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запах твоего брата. А какой у тебя?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 неприятен запах Хань Исяо, но, если он правильно понял, Хань Иянь на мгновение хотел остановить их поцелуй. С таким Альфой, как Хань Иянь, который повидал многое и сам не имел особых желаний, нужно было использовать любую возможность,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ничего не нужно? Деньги или ресурсы? Я могу помочь и с Гун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выгодно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Выгодно? Очень даже. Я говорил, что мне нравится твоё лицо. Это я пользуюсь тобой, — Сюэ Мянь смотрел на него прямо, словно пытаясь проникнуть в его сердце. — Давай,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это не сработало, Сюэ Мянь действительно не знал бы, что делать. К счастью, Хань Иянь опустил взгляд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Хань Ияня были красивыми — длинными, с чётко очерченными костяшками, явно принадлежащими человеку, с детства привыкшему к роскоши. Сюэ Мянь постучал по его ладони, показывая, чтобы тот раздвинул пальцы, и прижал свои пальцы к его. В момент соприкосновения кожи он заметил, как ресницы Хань Ияня едва заметно дрогнули. Сюэ Мянь почувствовал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наши пальцы одинаковой длины?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был выше, и его ладонь была больше. Но пальцы Сюэ Мяня были длинными и изящными. Ладонь была меньше, но когда он прижал пальцы, их длина оказалась почти одинаковой. Хань Иянь молчал, и Сюэ Мянь, не получая ответа, с упорством потер его ладонь. Кожа под его пальцами была белой и гладкой. Если даже ладонь такая нежная, то остальные части тела должны быть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Ияня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машина наполнилась феромонами Альфы. Агрессивный аромат пробудил инстинкты Омеги. Сюэ Мянь почувствовал, как его поясница ослабла. Хань Иянь, кажется, заметил его дискомфорт и положил руку на его талию, поддерживая его тело. Как он и предполагал, талия Омеги была стройной и мягкой, словно её можно было легко согнуть в любую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пахнешь кедром.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Ияня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своё запястье к носу, но ничего не почувствовал. Сюэ Мянь засмеялся, и его смех сделал его похожим на маленькую лисичку или другое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смотрел на его смех, и в тот момент он понял, почему Гун Лан так 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«Упавшей в воду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сцене, которую снимали, Инь Чэнь должен был обнажить верхнюю часть тела, но он отказался и нашёл себе дублёра. Когда Линь Шаодун рассказал об этом Сюэ Мяню, тот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Инь Чэня что, нет кубиков пресса? Боится, что не будет выглядеть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http://bllate.org/book/15552/1413700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