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взял Амяня поужинать? — Хань Исяо с ехидцей посмотрел на двоих, сидящих напротив. — Если бы мама не сказала мне, что ты встречаешься с младшим господином из семьи Сюэ, я бы никогда не поверил, что ты позволил Жоужоу и Амяню сидеть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Мянь перестал ковырять улитку вилкой: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рассказал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рано или поздно узнает, — ответил Хань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промолчал. Неужели он всерьёз собирался использовать его как прикрытие на долгое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Исяо, не знавший всей правды, был на грани взрыва. Гу Жоу, хоть и чувствовала себя подавленной, благодаря хорошему воспитанию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не говори глупостей. Мы с Аянем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Жоужоу не была безумно влюблена в его старшего брата? Неужели она уже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Исяо был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говорит глупости? Амянь никогда не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спокойно спросил Хань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 тебе нашёл? Твою сексуальную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гробовая тишина. Хань Иянь улыбнулся и, схватив брата за руку, увёл его в туалет. Когда братья ушли, Гу Жоу привела себя в порядок, взяла сумочку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тебя? — спросил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Аянь…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вам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подумал, что даже если у Гу Жоу и остались чувства к Хань Ияню, после слов Хань Исяо о сексуальной холодности она наверняка потеряла всякий интерес. Он наблюдал, как Омега вышла из ресторана, и случайно заметил в углу Инь Чэня, сидящего за столом с полноватым мужчиной. Недолго понаблюдав, Сюэ Мянь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Исяо вернулся, он выглядел как побеждённый петух. Хоть на нём и не было видимых следов побоев, Сюэ Мянь сразу понял, что брат его точно отлупил. После оплаты счёта они отправились на парковку. Вокруг никого не было, и Хань Исяо, всё ещё не понимая, что происходит,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сказал, что вы просто помогаете друг другу.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наблюдал за реакцией Сюэ Мяня. Увидев, что тот не проявляет ни малейшего волнения, Хань Исяо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он посмотрел на Сюэ Мяня. — Амянь, ты помогаешь брату отбиваться от поклонниц. Что он тебе за это 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задумался. Они с Хань Иянем действительно не обсуждали вознаграждение. Увидев его замешательство, Хань Исяо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вы что, вместе меня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Сюэ Мянь спросить, как он собирается это сделать, как Хань Исяо прижал его к стоящей рядом машине. Сила Альфы не оставила Сюэ Мяню шансов на сопротивление. Губы Хань Исяо прижались к его губам. От их движений сработала автомобильная сигнализация, но Хань Исяо не отпускал. В переплетении дыхания Сюэ Мянь почувствовал феромоны Хань Исяо. Это был запах травы и ветра, искренний и чистый. Неожиданно для себя Сюэ Мянь подумал, что у этого Альфы, который после полового созревания только и делал, что «сеял семена», может быть такой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Хань Исяо лизнул губу Сюэ Мяня. Глядя на его покрасневшие уголки глаз и слегка опухшие губы, зверь внутри Хань Исяо издал удовлетворённый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отвернулся. Поцелуй Хань Исяо не произвёл на него особого впечатления, тем более что тот просто коснулся его губ. Ещё с тех пор, как Гун Лан впервые просунул язык в его рот, что-то изменилось. Пока его не метили, ему было всё равно, что эти люди с ним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Хань Исяо наконец осознал, что брат его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Сюэ Мянем и Хань Иянем действительно было что-то большее, чем взаимопомощь, брат наверняка бы избил его до полусмерти, как только он обнял Сюэ Мяня. Хань Исяо был счастлив, а мысль о том, что он только что поцеловал Сюэ Мяня, делала его ещё счастливее. Сюэ Мянь всё ещё был в его объятиях, и Хань Исяо с неохотой отпустил тёплый и мягкий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было, если бы Амянь согласился встречаться с ним. Тогда он мог бы обнимать его сколько угодно, а при поцелуях даже засовывать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Иянь молча наблюдал за их поцелуем и только теперь предложил им сесть в машину. Хань Исяо, поцеловав Сюэ Мяня, не обращал на него внимания и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Амянь, ты злишься? Амянь, не игнорируй меня. Амянь, ты такой сладкий…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Иянь с раздражением опустил окно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язык не засунул, какой там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отвезли Хань Исяо домой, а затем Хань Иянь повёз Сюэ Мяня. После того как Хань Исяо под предлогом проверки поцеловал Сюэ Мяня, он буквально парил от счастья. Он вышел из машины в полной эйфории, даже не задумываясь о том, что его брат и Сюэ Мянь остались в машине одни, и что брат собирается отвезти Сюэ Мяня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Хань Исяо ушёл, Хань Иянь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твоего ассистента или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артисты обычно заботятся о конфиденциальности и не любят раскрывать свои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сейчас живу на Хребте Цзиньюй. Отвези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молча. Когда они подъехали к жилому комплексу, Сюэ Мянь показал лицо, и охранник пропустил машину. Хань Иянь подвёз его к его дому, и, остановив машину,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скажи. Если пока не придумал, можешь сказать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запах твоего брата. А какой у тебя?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 неприятен запах Хань Исяо, но, если он правильно понял, Хань Иянь на мгновение хотел остановить их поцелуй. С таким Альфой, как Хань Иянь, который повидал многое и сам не имел особых желаний, нужно было использовать любую возможность,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Иянь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ничего не нужно? Деньги или ресурсы? Я могу помочь и с Гун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выгодно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Выгодно? Очень даже. Я говорил, что мне нравится твоё лицо. Это я пользуюсь тобой, — Сюэ Мянь смотрел на него прямо, словно пытаясь проникнуть в его сердце. — Давай,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это не сработало, Сюэ Мянь действительно не знал бы, что делать. К счастью, Хань Иянь опустил взгляд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Хань Ияня были красивыми — длинными, с чётко очерченными костяшками, явно принадлежащими человеку, с детства привыкшему к роскоши. Сюэ Мянь постучал по его ладони, показывая, чтобы тот раздвинул пальцы, и прижал свои пальцы к его. В момент соприкосновения кожи он заметил, как ресницы Хань Ияня едва заметно дрогнули. Сюэ Мянь почувствовал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наши пальцы одинаковой длины?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Иянь был выше, и его ладонь была больше. Но пальцы Сюэ Мяня были длинными и изящными. Ладонь была меньше, но когда он прижал пальцы, их длина оказалась почти одинаковой. Хань Иянь молчал, и Сюэ Мянь, не получая ответа, с упорством потер его ладонь. Кожа под его пальцами была белой и гладкой. Если даже ладонь такая нежная, то остальные части тела должны быть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Ияня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машина наполнилась феромонами Альфы. Агрессивный аромат пробудил инстинкты Омеги. Сюэ Мянь почувствовал, как его поясница ослабла. Хань Иянь, кажется, заметил его дискомфорт и положил руку на его талию, поддерживая его тело. Как он и предполагал, талия Омеги была стройной и мягкой, словно её можно было легко согнуть в любую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пахнешь кедром.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Ияня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своё запястье к носу, но ничего не почувствовал. Сюэ Мянь засмеялся, и его смех сделал его похожим на маленькую лисичку или другое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Иянь смотрел на его смех, и в тот момент он понял, почему Гун Лан так 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«Упавшей в воду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сцене, которую снимали, Инь Чэнь должен был обнажить верхнюю часть тела, но он отказался и нашёл себе дублёра. Когда Линь Шаодун рассказал об этом Сюэ Мяню, 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Инь Чэня что, нет кубиков пресса? Боится, что не будет выглядеть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http://bllate.org/book/15552/1413700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