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Цзяян подписал с группой однодневный контракт, и после съёмок сразу же получил оплату и ушёл. Сюэ Мянь, поняв, что его участие больше не требуется, отправился в гримёрку, чтобы смыть макияж. После того как гримёр закончил и вышел, Сюэ Мянь остался внутри, чтобы переодеться. Только он успел надеть верхнюю часть одежды, как дверь гримёрки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Инь Чэнь, от которого пахло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не слишком любезно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не ответил, лишь пристально смотрел на него. Сюэ Мянь повторил вопрос и только тогда заметил, что состояние Инь Чэня было странным: его глаза были налиты кровью, а выражение лица выдавало неестественное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сделал шаг вперёд, и длинная рука альфы схватила Сюэ Мяня. Заметив, что тот одновременно запер дверь гримёрки, Сюэ Мянь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только сегодня заметил, ты действительно красив, — голос Инь Чэня был низким, хриплым, каждое слово словно ударяло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сын семьи Сюэ получил роль только благодаря связям, но оказалось, кто-то из высших кругов протолкнул тебя в проект. Дай угадаю,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упрямишься? — усмехнулся Инь Чэнь. — Он помог тебе с ресурсами, но с такими актёрскими способностями они тебе ни к чему. Может, я научу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без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больной, — ответил Инь Чэнь. — Как только вижу тебя, мне становится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Сюэ Мянь почувствовал феромоны Инь Чэня, резкий запах проник в его ноздри. Инь Чэнь не был в период течки, и такое количество феромонов вызвало у Сюэ Мяня подозрения. Альфа потянул его за руку, но Сюэ Мянь резко вырвался, как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побывал чьим-то сосудом, а всё ещё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Мяня окончательно окаменело. Не сумев вырваться, он развернулся и начал стучать в дверь, пока Инь Чэнь прижимался к нему сзади и тянул обратно в комнату. Он услышал, как Инь Чэнь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бетой, и по закону принуждение между альфой и бетой не считалось преступлением. Сюэ Мянь, поняв, что Инь Чэнь настроен серьёзно,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Чэнь не рассердился, а лишь засмеялся, его смех был странным, словно он находился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запах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замер. Он ведь ввёл себе подавитель, как Инь Чэнь мог почувствовать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губы Инь Чэня коснулись его шеи. Сюэ Мянь схватился за дверь, но крик о помощи застрял в горле, когда дверь внезапно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его удивил человек, который вошёл. Лу Цзяян держал в руке тонкую проволоку, которая сверкала холодным блеском. Казалось, он даже не торопился, спокойно закрыв за собой дверь, чтобы никто снаружи не увидел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Сюэ Мянь облегчённо вздохнул. Территориальный инстинкт альфы заставил Инь Чэня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равнодушный тон разозлил 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щёлкнул проволокой, и она точно попала в руку Инь Чэня, которая держала Сюэ Мяня. Инь Чэнь вскрикнул от боли, опустив взгляд на свою руку, которая уже опухла и посинела, но без капли крови. Это говорило о том, насколько точно бета контролировал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промолчал, но его взгляд стал более настороженным, и он больше не пристально смотрел на Сюэ Мяня. Лу Цзяян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протрезвел,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За что? Я просто пошутил с Сюэ, какое тебе дело, дублёр?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уже собирался сказать, что Инь Чэнь конченный, но Лу Цзяян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извинись, либо я расскажу всем, что ты употребляешь запрещённые вещества.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Чэня изменилось. Он был удивлён, что Лу Цзяян знает о его употреблении. Он ведь тщательно скрывал это, шприцы и ампулы сразу же убирал его ассистент. Такие вещества не были в свободном доступе, и даже такие заядлые игроки, как Сюэ Мянь, вряд ли знали, что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 — Инь Чэнь решил, что его просто пытаются запугать, и стоял на своём. — Я не употреблял наркотики, так что не клевещи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показываешь верхнюю часть тела, потому что на ней видны следы употребления. Эксперт сразу поймёт, что это, — глаза Лу Цзяяна сверкнули, как холодные звёзды. — Ты ведь понимаешь, какой ущерб это нанесёт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просто вдохнул газ, — Инь Чэнь, поняв, что Лу Цзяян действительно что-то знает, сразу изменил тон и бросил ему многозначительный взгляд. — В последнее время я слишком увлёкся, и тело опухло, поэтому я попросил тебя меня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отёк, а обширное поражение кожи, — Лу Цзяян спокойно продолжил. — Ты использовал стимулятор для альф, вводил его внутривенно или принимал перорально. Из-за частого использования у тебя уже развилась зависимость. По действующему законодательству тебе грозит не менее двадцати лет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ошеломлённо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не только назвал вещество, но и точно описал, как его используют. Тот, кто познакомил его с этим, говорил, что в мире знают об этом препарате не больше ста человек, а в стране и вовсе единицы. Почему же этот простой дублёр так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слушая всё это, ничего не понимал. Что такое стимулятор для альф? По словам Лу Цзяяна, это было незаконно, но почему он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взглянул на Инь Чэня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извинись перед Сюэ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выглядел изящно, даже слегка кокетливо, но его глаза были словно окутаны туманом. Его чёрные глаза, напоминающие феникса, смотрели на людей без эмоций. Особенно когда он пристально смотрел на кого-то, это вызывало ощущение сильного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смотрел в его бездонные глаза, и его сердце постепенно погружалось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почувствовав себя под защитой,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не очень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своё запястье, которое Инь Чэнь схватил. Кожа Сюэ Мяня была нежной, и малейшее давление оставляло следы. От захвата Инь Чэня на его запястье остался яркий красный след. Лицо Инь Чэня потемнело, а взгляд Лу Цзяяна скользнул по запястью Сюэ Мяня. Увидев, как Лу Цзяян хмурится, Инь Чэнь скрепя сердце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действовал импульсивно, сказал и сделал то, что тебя задело. Ты великодушный человек,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забуду? А если это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что этого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«прости» к своей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был на грани взрыва. С начала своей карьеры он всегда шёл гладко, и почти все ему потакали из-за его таланта. Сюэ Мянь был третьим сыном семьи Сюэ, и его положение было не хуже. Если бы не страх перед этим дублёром… Инь Чэнь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уйти, но Лу Цзяян, молчавший до этого,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клуба «Фейкер».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промолчал, а Инь Чэнь смерил его взглядом, его красивое лицо выражало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туда не так просто попасть. Не думай, что, зная кое-что, ты можешь вести себя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Чэнь быстро захлопнул дверь и убежал, словно за ним гнался ужас. Сюэ Мянь фыркнул. Ему действительно не нравилось поведение Инь Чэня. Он положил руку на плечо Лу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уже третий раз, когда ты мне помогаешь. Ты хочешь пойти в «Фейкер»?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«Фейкер» был элитным клубом в столице, работающим по системе членства, и новых членов могли приглашать только старые. Попасть туда было сложно, но Сюэ Мянь был уверен, что Гун Лан или братья из клана Хань смогут ему помочь. Он думал, что Лу Цзяян заинтересуется,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никому о сегодняшнем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http://bllate.org/book/15552/1413703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