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Си вышел из ванной, закутанный в халат, который был небрежно завязан на талии. Через расстёгнутый ворот виднелись чёткие линии мускулов. Пройдя пару шагов, он почувствовал, как его тело отреагировало на возбуждение. Вэй Си с досадой остановился и развязал пояс. В зеркале напротив отражался мужчина, покрытый каплями воды, с внушительными размерами. Это уже был третий раз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попробовал кровь Сюэ Мяня, его состояние было на грани перевозбуждения, словно он снова стал подростком. Он подозревал, что кровь Сюэ Мяня обладает каким-то особым эффектом. У него не было вредных привычек, но за последние два месяца он стал невероятно раздражительным. Его агент шутил, что, если бы не знал его характера и самоконтроля, можно было бы подумать, что он начал употреблять наркотики. В его снах часто появлялся Сюэ Мянь: маленький лисёнок с влажными глазами и губами цвета весенней сакуры, произносящий сладкие слова: «Я просто хочу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всё больше разогреваясь, сбросил халат и снова зашёл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струями воды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стоило брать кровь так близко к железе? — думал он. — Ведь именно там концентрация феромонов была максимальной, и можно было случайно захватить их». Он никогда не встречал феромонов, которые бы так идеально ему подходили — сладкие, чистые и даже немного распутные.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но Сюэ Мянь — бета, верно? У беты нет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на мгновение задумался, но его руки продолжали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 — сказал Вэй Си. — Я отправлю тебе завтра образец крови. Проверь, принадлежит ли она бете или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на съёмочной площадке фильма «Упавшая в воду птица» проходили пробы на замену Инь Чэня в роли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пробы пригласили популярных молодых актёров последних лет. Роль Лань была очень яркой, а фильм, несмотря на коммерческую направленность, имел глубокий антиутопический подтекст, что поднимало его уровень. Инь Чэнь когда-то с трудом выбил себе эту роль, но после его смерти некоторые актёры боялись браться за проект, поэтому количество участников проб оказалось меньше ожидаемого.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не занятый на съёмках, решил заглянуть на площадку. Режиссёр, который не снимал сегодня, увидев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пришёл посмотреть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режиссёр. Смотрите, вы все здесь сидите, как судьи, а мне бы тоже хотелось поучаствовать, — ответил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судить? Лучше не порть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выбираете Лань, а Лань — мой будущий партнёр. Как вы можете не дать мне шанс познакомиться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даю тебе 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режиссёра, он вышел в коридор, где собрались участники проб. Среди них были знакомые лица, с которыми он раньше работал. Поздоровавшись, Сюэ Мянь заметил в конце очереди знакомую фигуру. Он не поверил своим глазам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был одет в белую толстовку и тёмно-синюю джинсовую куртку. Он был самым высоким среди всех, поэтому Сюэ Мянь сразу его заметил. Его чёрные, как бездонные озёра, глаза и отстранённое выражение лица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ты? — Сюэ Мянь хлопнул его по плечу. — Ты тоже пришёл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был рад увидеть Лу Цзяяна. Тот не раз спасал ему жизнь, и его спокойный характер всегда внушал уверенность. В фильме у Хуна и Лань были интимные сцены, и с Лу Цзяяном Сюэ Мянь чувствовал бы себя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судья,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режиссёр сказал, что у меня только 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мой голос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пройду?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слегка приподнял подбородок, указывая на стеклянную дверь, за которой сидели режиссёры: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сиди спокойно и смотри, как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выражение лица Лу Цзяяна. Тот выглядел спокойным, но... неужели этот парень не понимает, что его поведение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бетам разрешено так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проб показали достойный уровень, и Сюэ Мянь, посмотрев несколько выступлений, начал волноваться за Лу Цзяяна. Но, вспомнив его уверенность, он решил,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вышел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глаза всех судей загорелись. Режиссёр и его помощники вспомнили этого парня, а сценарист и автор оригинала были поражены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длинные ноги, светлая кожа и пронзительные глаза. Лу Цзяян обладал спокойной аурой, которая идеально подходила для роли Лань. Он вытянул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съёмок Чу Цы заставила Сюэ Мяня неделю изучать сценарий, так что он помнил не только свои реплики, но и сцены других персонажей. Сцена 108 была диалогом между Лань и Хуном, где они уже расстались, и Хун использовал свои феромоны, чтобы убить двух альф, а третья была полностью под его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можно начинать, Лу Цзяян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тех двух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же изначально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Цзяяна резко сузились, а затем медленно расширились. Он выглядел так, будто услышал что-то невероятное. Его лицо оставалось спокойным, но все понимали, что это была лишь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Ты же не такой, каким себя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не следовало спасать Белого, и не стоило помогать Зелёному во время его шествия. Добряк? Если бы я не был добряком, я бы тебя тоже не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 что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ожидал, что ты ради выживания пойдёшь на такие... — Лу Цзяян сделал паузу,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Сюэ Мянь украдкой взглянул на сценарий. У Лу Цзяяна оставалось две реплики, и, хотя он справлялся хорошо, его игра пока не выделялась на фоне остальных участников. Сюэ Мянь посмотрел на него. По сценарию, Хун здесь произносил слова, которые окончательно разрывали их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спокойствия на Лу Цзяяне внезапно треснула. Последнее слово он не произнёс, но тишина стала ещё более гнетущей. Он смотрел на воображаемую фигуру, удаляющуюся от него, и печаль в его глазах была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Лу Цзяяна, ещё такого молодого, были такие зрелые глаза?» — подумал он. Печаль и усталость переплетались в его взгляде, словно что-то кричало внутри него, превращаясь в любовь и пепел одновременно. Его присутствие остановило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сопровождающий Хуна, начал провоцировать Лань. Лу Цзяян поднял руку. Впервые за всю историю своего персонажа он использовал свои способности, чтобы оставить кровавый след на лице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умереть, держись подальше, — голос Лу Цзяяна заставил всех похолодеть. — И держись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закончилось, и Лу Цзяян поклонился судьям. Автор оригинала, до этого молчавший, вдруг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махнул рукой,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жди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кивнул и вышел. Как только он ушёл, автор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Дао, его игра была точь-в-точь как в моём воображении! И внешность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оживил роль. Для новичка это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посмотрел на Сюэ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брат Ян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http://bllate.org/book/15552/1413706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