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красоты? Посмотри, как ты играешь целыми днями. Тебе бы поучиться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чья актёрская игра оставляла желать лучшего, с самого начала съёмок не раз слышал подобные выговоры. Однако у него была одна положительная черта: как бы его ни ругали, он никогда не кичился своим положением наследника богатой семьи. Сюэ Мянь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ему войти в группу, я смогу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У парня хороший потенциал, чем-то напоминает Вэй Си в начале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режиссёр предупредительно посмотрел на Сюэ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ему об этом, иначе другие актёры на пробах начнут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кивнул, а затем тайком отправил Лу Цзяяну сообщение в WeChat: [Молодой петушок, у тебя есть право быть дерзким. Ты прошёл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получил ответ: [Спасибо за твои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рассмеялся и, подумав, изменил заметку в WeChat для Лу Цзяяна на [Синий BUFF].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Цзяян и Шэнь Сычэнь были заняты подписанием контракта с группой, а Сюэ Мянь и Чу Цы впервые встретились с Вэй Си и его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Вэй Си, мужчина-бета по имени Майк, носил очки и стандартный трёхсоставный костюм. Сюэ Мянь взглянул на Чу Цы, чья строгая одежда не могла скрыть её соблазнительных изгибов,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Сы, ты не думаешь, что на их фоне мы выглядим как какие-то гламурные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 моргнув глазом,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убери слово «мы» из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понял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предложил идею фальшивых отношений, Чу Цы стала чаще его подкалывать. Хотя она чётко анализировала выгоды от связывания с Вэй Си и, казалось, была вполне довольна этим, Сюэ Мянь решил, что её поведение объясняется сильным чувством ответственности альфы, которая не могла смириться с тем, что он договорился о пиаре с другим артистом без её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первым заговорил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мисс Чу, мы с Вэй Си очень благодарны, что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 Мяню повезло, что он сможет связать себя с богом Си. У него плохой публичный имидж, так что вам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Вэй Си всегда восхищался господином Сюэ. Когда команда впервые задумалась о фальшивых отношениях, он первым делом вспомнил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сухо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слышал слухи о Чу Цы и Майке. Оба были легендарными менеджерами в индустрии, но Чу Цы воспитала двух королев и одного короля, в то время как Майк всегда работал только с Вэй Си. Однако Вэй Си был как непреодолимая гора, всегда стоявшая на пути артистов Чу Цы к наградам. Если их пути пересекались, награда неизменно доставалась Вэй Си. Чем больше Сюэ Мянь наблюдал за ними, тем сильнее чувствовал,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детали. Мы подготовили предварительный контракт,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взяла контракт на фальшивые отношения и внимательно его просмотрела. В нём говорилось, что Сюэ Мянь и Вэй Си будут притворяться парой в течение года, поддерживая образ любящих партнёров перед СМИ и публикой. В частной жизни они не обязаны выполнять обязанности партнёров и не вмешиваются в личную жизнь друг друга. Вэй Си не может использовать фальшивые отношения как предлог для приставаний к Сюэ Мяню… Другими словами, если Сюэ Мянь сам начнёт заигрывать с Вэй Си, это будет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 подозрением посмотрела на Сюэ Мяня, который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момент, который мы упустили и не успели добавить. Возможно, им потребуется некоторое время пожить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раскрытия отношений СМИ и Цзи Чиань будут следить за передвижениями Вэй Си и господина Сюэ. Если они не будут жить вместе, это будет выглядеть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пары не всегда живут вместе. Обычно это делается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решив не шутить на эту тему в такой серьёзный момент. Однако Вэй Си, до этого молчавший,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был твоим парнем, разве не естественно хотеть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 сожалением посмотрел на Вэй Си. Шутить с артистом Чу Цы прямо перед ней — это было слишком. Чу Цы, конечно, разозлилась. Она указала на последний пункт контракта и спросила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предоставит Сюэ Мяню роли в фильмах. Какие именно ресурсы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хотел назвать какой-нибудь коммерческий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ресурсы, которые принесут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не были проблемой, даже если Чу Цы хотела артхаусный фильм, они могли это предоставить. Проблема была в том, что с такими актёрскими способностями, как у Сюэ Мяня, даже лучший сценарий и режиссёр не смогли бы спасти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актёрские способности Сяо Мяня не на высоте, так что мне придётся потратить некоторое время на обучение его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промолчал, а Чу Цы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Вэй Си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 у тебя есть время сейчас? Хочешь посмотреть дома? У меня их несколько, выбери тот, который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быстро входит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почувствовал, что сегодня Чу Цы как будто на взводе, и она, похоже, злилась на всех подряд. После того как она отчитала его и Майка, она начала цепляться к Вэй Си. Чу Цы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у Ии есть дела. Пожалуйста, после просмотра отвезите Сюэ Мяня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 была ведущей актрисой медиакомпании «Линьлан» и ещё одной артисткой, которую курировала Чу Цы. Сюэ Мянь, видя, что Чу Цы оставляет его с Вэй Си,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сестричка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со сложным выражением лица посмотрела на него и, не сдержавшись,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ничего не ответила и, стуча каблуками, ушла. Вэй Си и Майк повели его смотреть дома. Сюэ Мяню больше всего понравилась вилла в новом районе городской администрации, окружённая горами и водой. Виллы были расположены так, что каждая имела собственный сад, что обеспечивало конфиденциальность владельцев. Увидев, что Сюэ Мяню нравится это место, Вэй Си добавил его отпечаток пальца в систему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щедрый? А вдруг я однажды решу обокрасть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нет ничего важного. Самое важное здесь сейчас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очень не хотел быть рядом, когда Вэй Си флиртовал.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дом, чтобы ты был знаком с ним, если кто-то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последовал за ним через гостиную, Вэй Си показал ему, где находится панель управления умным домом, и объяснил расположение комнат. Он сказал, что иногда останавливается в главной спальне на втором этаже. Третий этаж был полупрозрачной структурой, заполненной различными тренажёрами. Сюэ Мянь посмотрел на закат, становившийся всё более насыщенным, и, обернувшись, заметил, что Вэй Си наблюдает за ним. Он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хорошо наблюдать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ответил, возможно, из-за света, его взгляд казался неопределённым.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 ты бета,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моргнув глазом,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ваша группа подписала новичка? Тоже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удовлетворённо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был внизу, на третьем этаже были только Вэй Си и Сюэ Мянь. Он не осмелился спросить, что именно хорошо. Он хотел предложить спуститься, но Вэй Си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поднял глаза. Эти слова, произнесённые альфой, легко могли быть восприняты как намёк на желание. Однако следующая фраза Вэй Си развеяла все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пользовался духами. Хотя сейчас был его период течки, он заранее сделал инъекцию подавителя. Мысли о возможной утечке феромонов беспокоили его, и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