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была возможность, хотел бы ведущий попробовать путешествие через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Что за вопрос, довольно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с водой, его белоснежное запястье мягко поддерживало подбородок, а в глазах читалась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через миры? Звучит интересно. Если бы была возможность, конечно, попробовал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переодевался в женскую одежду, он говорил женским голосом, так как это соответствовало его эстетическим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Сексуальный, усталый, соблазнительный, с лёгким налётом кокетства в голосе — зрители мгновенно теряли самообладание, печатая сообщения, чтобы доказать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соблазнительница, если бы ты отправилась в путешествие, ты бы точно стала роковой красавицей!!!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если бы ты стала Пань Цзиньлянь, я бы стал Симынем!! Умереть под юбкой богини — это счастье!!!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Симынь, остановись, я, У Далан, уже держу нож! Миань Миань, я буду продавать лепёшки, чтобы содержать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Миань Миань моя, враги, вытаскивайте мечи!!!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целая очередь из комментариев «вытаскивайте мечи».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бегло просмотрел комментарии, увидев, что атмосфера накалилась, а тролли были заглушены,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По сравнению с таким скучным делом, как путешествие через миры, я, конечно, предпочитаю проводить для вас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потемнело. Все мониторы в студии погасли, даже свет в комнате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звук «динь—», а в голове послышалось шипение 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прямых трансляций о переселении, это то, что вам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замкнутое пространство, перед глазами полупрозрачный экран, и в голове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здравствуйте. Я — Система 007.]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огромной любви фанатов вашей комнаты прямой трансляции главная система одобрила вашу кандидатуру. После согласия обеих сторон Система 007 и вы завершили процесс привязки. Теперь вы находитесь в мире сюжета, и задачи уже начались.]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вами соглашался… — он резко замолчал. — Это был ваш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ответила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Можете вернуть меня обратно? Мне нужно продолжать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привязки возврат невозможен, уважаемый хозяин. Пожалуйста, успокойтесь. Система 007, как новейшая интеллектуальная система, разработанная корпорацией iGO в 2038 году, обладает функцией интеграции прямых трансляций и путешествий. Вы можете открыть главную страницу и увидеть кнопку «Начать трансляцию».]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2038 год… Значит, через двадцать лет искусственный интеллект достиг такого уровня, что может обманывать разумных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открыл главную страницу и действительно увидел красную кнопку — «Начать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красной кнопкой была кнопка раскрытия деталей. Прежде чем он успел нажать, страница автоматически развернулась, и вверху появилась жирная светящаяся надпись — [Комната прямой трансляции о переселении, номер комнаты 007.]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было указано количество подписчиков: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фанатов просто исчезли. Хочется впасть в депрессию и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есть компенсация, уважаемый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 использовать тон продавца с Taobao, — холодно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сменила тон на более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вот, эта система прямых трансляций принадлежит 2038 году, и аудитория, для которой вы ведёте трансляции, — это зрители через двадцать лет. Зарплата также будет выплачиваться по меркам того времени. Конечно, подарки от зрителей будут конвертированы в вашу валюту по курсу того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юань обесценивается так быстро, что это видно невооружённым глазом. Если положить деньги в банк, они просто потеряют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него сейчас есть сбережения в семь цифр, но их недостаточно, чтобы купить квартиру в столице. Однако, если вернуться на двадцать лет назад, это сделало бы его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заработать много денег в 2038 году и вернуться в 2018, эти деньги увеличатся в несколько раз, а то и в десятки.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Достичь вершины жизни — не просто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перестал нервничать и заново обдумал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эта система перенесла его в мир какого-то сюжета и будет транслировать его действия зрителям из своего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всё, что он заработает, можно будет забрать обратно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игры в ваше время все виртуальные? Есть ли риск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вот, хозяин, вы не в игровой 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комнаты трансляции загорелась розовая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[Романтическая стратегия.]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[Задача: завоевать расположение Дитя Небес, то есть главного героя, и достичь максимального уровня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жить за счёт таланта, но его заставляют продавать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подозрением посмотрел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«романтическая стратегия»?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серьёзная платформа, всё ограничено уровнем «выше шеи». Любые сцены, которые могут негативно повлиять на психическое здоровье молодёжи, будут подвергнуты цензуре.]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последний вопрос: насчёт зарплаты и социального пакета…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обратный отсчёт из десяти секунд, затем тревожный звук, и он погрузился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уютная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лениво опёрся на бежевый диван, прищурив глаза, и смотрел на информацию, которую ему прислала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Шэнь Цин, характер — робкий, особенность — неразговорчивость, эмоциональные речевые расстройства, жизненный опыт… над ним издевались?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сохраняйте характер оригинала. Выход за рамки может привести к непоправимым последствиям.]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взгляд, слегка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стоило бы привязать актёра. Я просто маленький стример, да ещё и из игровой зоны. Я не справлюсь с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труса, над которым издеваются? Нет уж,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вот, после входа в мир сюжета, если хозяин не сможет выполнить задачу в установленное время или откажется от неё, это будет считаться провалом.]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Провал,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[Невозможность перехода в следующий мир, то есть, согласно судьбе оригинала,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нужно объяснять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не спрашивали.]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точно хотите отказаться от задачи? Пожалуйста, выберите одну из двух кнопок.]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 —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 —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принимайте всерьёз. С самого детства я мечтал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«Начать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 на себя такой высокий риск, то не выжать из этого максимум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на цифру «0» рядом с количеством подписчиков, он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новые комнаты получают рекомендации от платформы, поэтому случайные зрители заходили, но быстро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не оставались? Ведь только из-за его лица… лица…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наконец вспомнил, что сейчас он —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и в зеркале увидел юношу лет шестнадцати-семнадцати, с очень бледной кожей, не такой, как у него самого, а болезненно-прозрачной.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длинными и слегка растрёпанными, а чёрные очки скрывали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некоторое отличие, Шэнь Мянь всё же узнал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атмосфера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откинул чёлку и мельком взглянул на трансляцию, как раз в этот момент промелькнул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стример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Динь. [Характер.]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знаю,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своё отражение в зеркале, слегка сомневаясь. Если нельзя привлечь фанатов внешностью, придётся идти по сюжету и искать объект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ИИ… как там, 007, где сейчас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хотя бы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сам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[Дитя Небес обладает удачей мира, поэтому у него есть общие черты большинства главных героев. Можно ориентироваться на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черты главного героя… Во-первых, он точно красив, силён, имеет золотой палец, ауру главного героя и так далее, возможно, есть красивые девушки, сильный гарем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и машинально открыл дверь. Перед ним предстало мужественное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