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костюм, его высокая, почти двухметровая фигура излучала холодную и властную ауру, словно подавляя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моргнул.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красивым лицом и сильной аурой. Пусть он выглядел немного старше, но мужчины в таком возрасте обладают особой зрелой харизмой, и, судя по всему, он был явным победителем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мысленно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007, как мне обращаться к этому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разгоревшийся интерес Шэнь Мяня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«папа» находился за пределами возможностей завоевания. Другими словами — можно смотреть, но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редко встретишь мужчину, который так подходит моему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беспокойся, хозяин. В этом мире бесчисленное множество красавцев, и ты обязательно найдёшь то, что ищещь.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осторожно взглянул на мужчину за дверью и тихо, почти шёпотом,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Трусливый, неразговорчивый — так он должен себя вести,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сохраняя каменное выражение лица,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у нас встреча с доктором Се,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успел изучить все данные о своём персонаже, поэтому не знал, кто это, и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уже подготовила информацию о докторе Се и передала её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Се, Се Чжицянь, была психологом — молодой и красивой. Она уже полгода была лечащим врачом Шэнь Цина, ответственной и добросовестной, но сам Шэнь Цин её не любил, даже испытывал некоторое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были собраны из воспоминаний оригинала, представляя его личное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нежный и чувствительный ребёнок, как Шэнь Цин, должен был легко раскрыться перед красивой и доброй старшей сестрой, так почему же он её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здесь было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взгляд, слегка прикусил губу и прошептал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можно… можно не идти? Я действительно не болен, не хочу идти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пять минут, я жду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этот мужчина остался совершенно равнодушным к мольбам сына, даже не изменив выражения лица,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сын был подарком за пополнение 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взгляд, его чистые и ясные глаза затуманились, он слегка приоткрыл губы, но в итоге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и так бледные, после прикусывания стали ещё более белыми и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трогательное зрелище растрогало бы кого угодно, но Шэнь Янь даже не взглянул на него,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повернулся к зеркалу, поправил растрёпанные волосы и понял, что такой образ явно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умылся холодной водой, достал полотенце из шкафчика и, вытирая лицо, менял выражение, пока не остановился на нужном.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худощавый юноша с каплями воды на лице, его бледная кожа казалась почти прозрачной, а влажные чёрные глаза напоминали испуганного зверька, вызывая желание обнять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 своему лицу привычное ленивое выражение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такой стиль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нарушать образ оригинала, придётся играть роль жалкого и беспомощного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комнате прямой трансляции уже собралось более ста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комментарии вроде «шизофреник», «острые ощущения», «не сдавайся, действуй».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моргнул, его розовая родинка в уголке глаза придавала ему немного коварный вид,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впервые, не забудьте поставить лайк и подписаться, сердечко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демон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используй этот приём на отце!! Убегаю с кровотечением из носа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аудитория слишком экстремальная.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очки, чтобы скрыть свои красивые глаза, он нашёл в шкафу белую рубашку, закатал рукава, обнажив бледные предплечья, а светлые джинсы подчеркнули стройность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напомнила: [Персонаж.]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вздохнул, опустил рукава и накинул тёмный пиджак.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 Шэнь Яня, ожидавшего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дорогой, идеально сидящий костюм, неспешно поправляя манжеты, его строгое и красивое лицо казалось особенно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мужчина просто своим видом внушал ощущение превосходства и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и в голове вдруг возникла шалость.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лестницы оставалось пять-шесть ступенек, он намеренно поскользнулся и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уже пожалел об этом, так как встретился взглядом с ледяными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сын действительно был подарком за пополнение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шалил бы —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промелькнуло много мыслей, всё произошло за мгновение. В следующую секунду мужчина без выражения лица протянул руку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чёрная оправа очков упала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осознав, что сейчас он лежит на груди отца, а его талию обхватила широкая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очки на полу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простыми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…Проклятье,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оригинал не был близоруким, просто боялся смотреть людям в глаза, поэтому и носил очки. Нежелание укладывать волосы тоже было связано с этим — длинная чёлка скрывала взгляд, давая ощущение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его за подбородок и грубо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оказался мальчик с красивыми глазами-миндалинами, но взгляд его был уклончивым, а чёрные, как жемчуг, глаза были затуманены лёгкой дымкой, его шея была изящной, создавая ощущение хрупкости, которая могла легко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нервничал, его спина слегка дрожала, словно ягнёнок, попавший в руки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первый раз, когда Шэнь Янь обнимал своего «сына». С тех пор, как этот ребёнок появился в семье Шэнь в пятилетнем возрасте, он всегда был робким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у него довольно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был в шоке, его розовые губы слегка приоткрылись, а чёрные, как виноград, глаза сверкали, словно вот-вот слёзы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сдерживался, не смея плакать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руку, отодвинул растрёпанную чёлку мальчика, открывая его слишком бледное, но изысканное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похожий на фарфоровую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Мальчик? Нет, даже у девочек не бывает такой красоты, такой хрупкости и пугливости. Этот ребёнок больше походил на неоперившегося птенца, полного страха перед неизвестным миром, поэтому он сжимался в мягкий комочек, боясь быть обнаруженным и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вызывал жалость, но в то же время хотелось жестоко поиграть с ним, заставить плакать,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глаза, полные слёз, должны быть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свои мысли, Шэнь Янь резко нахмурился. Это был его ребёнок, которого он воспитывал двенадцать лет, но в этот момент что-то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своими влажными чёрными глазами, думая про себя: конечно, дело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и обычное лицо, делая одно и то же выражение, производят разный визуальный эффект. К тому же он, опытный соблазнитель, точно знал, как вызвать больше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этот мужчина был его «папой» — недоступным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проклятая профессиональная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объяснить ситуацию с очками, но мужчина уже отпустил его, наклонился и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 Шэнь Мяня, ожидающего, что их вернут, он сломал их. Да, прямо посередине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толстая оправа…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связывайся, не связывайся.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Янь поднимет их для него, даже руку протянул, но теперь она осталась висеть в воздухе,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него и положил сломанные очки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звучал с лёгкой обидой, как перышко, щекочущее сердце, вызывая непонятное щемление.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