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вежливо поинтересовалась, ведь небольшая царапина вряд ли требовала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— ответил мужчина, его голос оставался холодным, но взгляд не отрывался от ладони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замерла на несколько секунд, прежде чем повернуться и взять аптечку. Ситуация оказалась сложнее,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глаза, сжался в комочек, позволяя мужчине держать его запястье и обрабатывать рану спиртовым тампоном. С самого момента входа он почувствовал, что эта женщина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использовать его? Она ещё не доросла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искусстве соблазнения мужчин они были коллегами, в любой профессии есть свои принципы. Использовать больного ребёнка — разве это не бессовестно?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всего лишь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спирт, касающийся раны, действительно причинял боль. Шэнь Мянь слегка поморщился, и мужчина, словно почувствовав это,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подумал, затем кивнул, после чего, словно боясь быть отруганным, осторожно отодвинулся назад. Его робкий вид был одновременно жалким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стал особенно сложным. Даже он сам не ожидал, что ребёнок, которого он игнорировал более десяти лет, вызовет в нём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верен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мальчика, который казался напуганным, как птица, он постарался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не нравится, больше не будем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сухо, в них явно чувствовалось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Боясь разрушить образ,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Чжицянь, беспокоясь,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болезнь Ацина…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доктор Се будет приходить в резиденцию Шэнь раз в неделю. По вопросам оплаты свяжитесь с секретарём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Чжицянь, естественно, не возражала,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лечение дома может снизить стресс,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Шэнь Мяня за руку и вывел его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что впустить волка в дом,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[Ты тоже волк.]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опешил. У него действительно были планы использовать Шэнь Яня, ведь он уже назвал его отцом, так что получить что-то взамен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сыном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комнату прямой трансляции, где в реальном времени появлялись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конечно, не просто так, хихи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чувствуя, что с экрана на него обрушилась волна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мгновенно превратился в маленького кролика, робко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бровь, его холодные, безразличные чёрные глаза уставились на розовые губы мальчика, и он спросил с неопределённым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прикусил губу,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обработал рану, и за то, что больше не нужно ходить в больницу. За всё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мягким и нежным, и Шэнь Янь почувствовал, как во рту появился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за это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не в резиденцию Шэнь, а прямо в корпорацию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машины, задержался на мгновение, затем постучал по окну. Мальчик внутри растерялся, но через некоторое время смог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вероятно, разозлился бы из-за такой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почувствовал, что проводить время с этим глупым ребёнком интереснее, чем заниматься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идёт работать, водитель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казалось, он не совсем понимал,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глубоко посмотрел на него,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уткнувшись в окно, смотрел на высокую фигуру мужчины,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сказал эту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давно работавший в семье Шэнь, всегда жалел Шэнь Цина, и, увидев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заботится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обрадовался,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больше не стал ничего говорить и повёз мальчика в резиденцию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где же это Дитя Небес, 007, ты как интеллектуальная система, кроме как подставлять меня, можешь хоть что-то полезное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затем ответила: [Могу.]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[Магазин.]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Мянем вспыхнул белый экран, и на нём появилась страница с иконкой, похожей на супермаркет, но она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Недоступно?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системном магазине есть различные функциональные предметы, которые можно приобрести за V-монеты, полученные от зрителей, но для разблокировки необходимо, чтобы количество подписчиков в комнате прямой трансляции превысило 10 000.]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 — как же он поверил в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новичка нет ни фанатов, ни V-монет, так что что, мне просто сидеть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[Именно так. Мы — гуманная платформа для прямых трансляций, очень дружелюбная к новичкам. Хозяин может выполнить побочное задание и получить новичковый набор, в котором есть специальный инструмент, позволяющий быстро и эффективно определить объект для стратегии.]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об этом раньше! — взорвался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принимаете ли вы побочное задание? Пожалуйста, выберите один из двух вариантов:]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А: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выбрал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звук «динь» и сообщила: [Хозяин принял побочное задание: подглядывать за тем, как папа принимает душ. Срок выполнения: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Мяня были низкие моральные принципы, и он мог опустить их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мгновенного удивления, он спокойно принял это абсурдное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подсмотрю, как он принимает душ, мне дадут набор,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так спокойно принял бы это? Система была настолько шокирована, что даже замолчала на несколько секунд,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как только хозяин выполнит задание, набор будет немедленно отправлен в системный архив.]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Мянь думал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оба мужчины. Во-вторых, этот мужчина — отец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тут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это образ, нужно найти способ оправдать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есть три дня,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комнату прямой трансляции и увидел, что количество подписчиков уже перевалило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его цели ещё далеко, и, как сказала система, даже если магазин откроется, нужно будет иметь достаточно V-монет для покупки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увеличение количества подписчиков и привлечение донатов стало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выполнения задания, ведущий может использовать специальные методы для привлечения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методы? Система немедленно выдала предупреждение, экран загорелся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[Мы — серьёзная платформа для прямых трансляций, пожалуйста, строго соблюдайте государственную политику, избегайте любых недопустимых идей, не соответствующих социалистическим ценностям, иначе последуют серьёзные санкции.]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трансляцию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звук «динь» и замолчала,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появились комментарии: «Отлично», «Видно, что система не очень серьёзная», «Атунг очень строг»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AI 007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сказал: [В принципе, выход за рамки образа запрещён.]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поддержание образа необходимо, чтобы местные жители не заметили ничего странного, что может повлиять на прогресс задания, а сам факт выхода за рамки образа не наказывается.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кто-то заметит что-то необычное, хозяина могут отправить в психиатрическую больницу или исследовательский институт, а в древних сюжетах даже могут сжечь заживо как колдуна. В мире культивации вас могут посчитать демоном, захватившим тело, и каждый будет стремиться уничтожить. В общем, выход за рамки образа часто приводит к серьёзным последствиям.]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главное, чтобы никто не заметил,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[Риск слишком велик.]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 успеху часто встречаются риски, а риски часто означают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Шэнь, уже был полдень,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где будете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следуя привычкам Шэнь Цина,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слегка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