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черты лица хозяина и Лу Иханя, я выработала стандарт оценки, соответствующий вашему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проверю тебя. Какой балл у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получает 85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девяносто.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Мозг системы впал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поглаживая подбородок,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мужчина — мой тип, добавлю ему пять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Система продолжала бороться с несоответствием.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смог сдержать смеха, но вдруг резко поднял взгляд и заметил, что Лу Ихань смотрит на него. Их взгляды встретились, и парень улыбнулся, слегка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длилось всего мгновение, он точно заметил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Ихань,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всего лишь улыбка. Разве что у него самого есть причины для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семьи Шэнь привезли еду в школу. Шэнь Мянь сидел в комнате отдыха, аккуратно перекусывая, а рядом стоял дворецкий, наливая ему свежевыжатый апельсиновый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заметил, что большинство слуг в резиденции Шэнь относились к оригинальному хозяину с симпатией. В конце концов, они видели, как он рос, и испытывали к нему определенные чувства. Даже если он был не слишком умным, это была проблема семьи, а 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считал, что у него неплохая интуиция. Если Шэнь Янь относился к оригинальному хозяину с холодностью, то дворецкий испытывал к нему отвращение, хотя и скрывал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Шэнь Мянь взял сок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работал в семье Шэнь много лет. Когда старый господин Шэнь унаследовал бизнес, он уже был дворецким. Теперь, спустя более десяти лет после смерти старого господина, он все еще занимал эту должность, и обращение «дедушка» было вполне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закончил трапезу,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начали убирать посуду, когда из кармана дворецкого раздалась вибрация. Он достал телефон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он передал телефон Шэнь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вас зовет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удивился, затем на его лице появилась растерянность. Он неуверенно взял телефон и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корпорации «Шэнь» мужчина тихо ответил, его выражение было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разобрался в своих чувствах, поэтому пока не мог встретиться с этим ребенком, иначе его мысли снова запутаются.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мужчина больше всего боится потерять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ребенок был его антиподом. Его лицо, голос, даже взгляд — все это вызывало у него раздражение. Но, в отличие от прошлого, теперь он, кажется, наслаждался этим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подождал немного, но в трубке не было ни звука.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мягкий, нежный голос заставил мужчину представить, как этот ребенок, словно новорожденный зверек, осторожно протягивает к нему лапку, слегка царапая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Как дела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в трубке раздался едва слышный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все хорошо,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нахмурился, в его глазах мелькнула резкость.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был уверен, что его намек поняли, и немного успокоился. В этой школе было много детей из богатых семей, и Шэнь Цин, с его хорошим происхождением, но слабостью и глупостью, был легкой мишенью для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проблем, он решил воспользоваться помощью своего «отца». В конце концов, тот сейчас был полон родительских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комментариях 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отцовская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предпочел их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на другом конце провода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сейчас очень занят, 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тон оставался холодным, Шэнь Мянь почувствовал, что этот мужчина наконец осознал себя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был немногословен, и после нескольких коротких фраз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взял телефон, глядя на ребенка, который старался скрыть свою радость. Морщины на его лбу углубились.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хотел было узнать что-то, но дверь комнаты отдыха открылась, и вошла группа учеников в спортивной форме. Впереди шел парень, которого Шэнь Мянь хорошо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оригинального хозяина этот человек появлялся часто, и каждый раз это было незабываемо.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Ван Чэнь, он учился в той же школе, что и оригинальный хозяин, и всегда любил его издеваться. Когда они перешли в старшую школу, он стал настоящим кошмаром для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Мяня, Ван Чэнь поднял бровь и злорадно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маленький немой снял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Шэнь Мянь спрятался за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слегка поклонился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просто шучу с Ацином, не будь таким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бутылку воды и сделал большой глоток, его взгляд скользнул по лицу Шэнь Мяня, и в глазах появился интерес. Он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сдержал желание ударить его, сделал испуганное лицо и покачал головой. Парень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сохраняя строгое выражение, встал перед Шэнь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молодого господина Вана нет других дел, я провожу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последовал за дворецким, медленно выходя. У двери стоял Лу Ихань в той же спортивной форме. Увидев Шэнь Мяня, он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подумал, что в этом мире имена людей весьма забавны.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 в его имени три огня, но он холоден как лед. Лу Ихань — «холод» в имени, но он излучает тепло, как солнце. А Ван Чэнь — «драгоценность», но он настоящий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 дают имена, чтобы компенсировать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аллее кампуса Шэнь Мянь зевнул, а дворецкий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юноша уже принял покорный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нахмурился, его голос стал еще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вещь, которую я должен вам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покорно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Шэнь, начиная с времен старого господина, всегда была ведущей семьей Хайчэна. После того как господин унаследовал дело, корпорация «Шэнь» достигла незыблемого положения. Молодой господин, возможно, мои слова покажутся вам неприятными, старомодными, но это факт — семье Шэнь нужен наследник, способный нести ответственность. А вы, молодой господин, вряд ли справитесь.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глаза, в его черных, красивых глазах мелькнула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не умный и не достоин быть наследником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кажется, не понимаете,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прервал его, строго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не способны возглавить семью Шэнь, но на данный момент вы — единственный публичный наследник. Поэтому вы представляете не только себя, но и лицо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скрыл раздражение в глазах. Этот старик просто хотел сказать, что он позорит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хоть немного благодарны господину, пожалуйста, не совершайте поступков, которые могут опозорить его и семью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глубоко поклонился, сел в машину, и черный Bentley быстро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прищурился, уже раздраженный: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должен был стоять и слушать его нравоучения?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также мог 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шутить. Ты собрала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передаю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в голове Шэнь Мяня появилось имя — Лу Ихань.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 Шэнь Мянь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списке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http://bllate.org/book/15553/1414683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