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черты лица хозяина и Лу Иханя, я выработала стандарт оценки, соответствующий вашему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проверю тебя. Какой балл у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получает 85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Мозг системы впал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поглаживая подбородок,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 мой тип, добавлю ему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Система продолжала бороться с несоответствием.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смог сдержать смеха, но вдруг резко поднял взгляд и заметил, что Лу Ихань смотрит на него. Их взгляды встретились, и парень улыбнулся,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он точно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всего лишь улыбка. Разве что у него самого есть причины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Шэнь привезли еду в школу. Шэнь Мянь сидел в комнате отдыха, аккуратно перекусывая, а рядом стоял дворецкий, наливая ему свежевыжатый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заметил, что большинство слуг в резиденции Шэнь относились к оригинальному хозяину с симпатией. В конце концов, они видели, как он рос, и испытывали к нему определенные чувства. Даже если он был не слишком умным, это была проблема семьи, 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считал, что у него неплохая интуиция. Если Шэнь Янь относился к оригинальному хозяину с холодностью, то дворецкий испытывал к нему отвращение, хотя и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Шэнь Мянь взял сок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работал в семье Шэнь много лет. Когда старый господин Шэнь унаследовал бизнес, он уже был дворецким. Теперь, спустя более десяти лет после смерти старого господина, он все еще занимал эту должность, и обращение «дедушка» было вполне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закончил трапезу,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начали убирать посуду, когда из кармана дворецкого раздалась вибрация. Он достал телефон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он передал телефон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зовет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удивился, затем на его лице появилась растерянность. Он неуверенно взял телефон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корпорации «Шэнь» мужчина тихо ответил, его выражение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разобрался в своих чувствах, поэтому пока не мог встретиться с этим ребенком, иначе его мысли снова запутаются.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больше всего боится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ребенок был его антиподом. Его лицо, голос, даже взгляд — все это вызывало у него раздражение. Но, в отличие от прошлого, теперь он, кажется, наслаждался этим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подождал немного, но в трубке не было ни звука.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нежный голос заставил мужчину представить, как этот ребенок, словно новорожденный зверек, осторожно протягивает к нему лапку, слегка царапая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Как дела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в трубке раздался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все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в его глазах мелькнула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уверен, что его намек поняли, и немного успокоился. В этой школе было много детей из богатых семей, и Шэнь Цин, с его хорошим происхождением, но слабостью и глупостью, был легкой мишенью для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проблем, он решил воспользоваться помощью своего «отца». В конце концов, тот сейчас был полон родительских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комментариях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предпочел их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на другом конце провода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сейчас очень занят, 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оставался холодным, Шэнь Мянь почувствовал, что этот мужчина наконец осознал себя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немногословен, и после нескольких коротких фраз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взял телефон, глядя на ребенка, который старался скрыть свою радость. Морщины на его лбу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было узнать что-то, но дверь комнаты отдыха открылась, и вошла группа учеников в спортивной форме. Впереди шел парень, которого Шэнь Мянь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оригинального хозяина этот человек появлялся часто, и каждый раз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Ван Чэнь, он учился в той же школе, что и оригинальный хозяин, и всегда любил его издеваться. Когда они перешли в старшую школу, он стал настоящим кошмаром для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Мяня, Ван Чэнь поднял бровь и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маленький немой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Шэнь Мянь спрятался за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поклонился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шучу с Ацином, не будь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бутылку воды и сделал большой глоток, его взгляд скользнул по лицу Шэнь Мяня, и в глазах появился интерес. 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сдержал желание ударить его, сделал испуганное лицо и покачал головой. Парень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сохраняя строгое выражение, встал перед Шэнь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молодого господина Вана нет других дел, я провожу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последовал за дворецким, медленно выходя. У двери стоял Лу Ихань в той же спортивной форме. Увидев Шэнь Мяня,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что в этом мире имена людей весьма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 в его имени три огня, но он холоден как лед. Лу Ихань — «холод» в имени, но он излучает тепло, как солнце. А Ван Чэнь — «драгоценность», но он настоящий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дают имена, чтобы компенсировать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аллее кампуса Шэнь Мянь зевнул, а дворецкий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юноша уже принял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его голос стал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должен вам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начиная с времен старого господина, всегда была ведущей семьей Хайчэна. После того как господин унаследовал дело, корпорация «Шэнь» достигла незыблемого положения. Молодой господин, возможно, мои слова покажутся вам неприятными, старомодными, но это факт — семье Шэнь нужен наследник, способный нести ответственность. А вы, молодой господин, вряд ли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в его черных, красивых глазах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умный и не достоин быть наследником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кажется, не понимаете,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прервал его,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не способны возглавить семью Шэнь, но на данный момент вы — единственный публичный наследник. Поэтому вы представляете не только себя, но и лицо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скрыл раздражение в глазах. Этот старик просто хотел сказать, что он позорит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хоть немного благодарны господину, пожалуйста, не совершайте поступков, которые могут опозорить его и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поклонился, сел в машину, и черный Bentley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прищурился, уже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должен был стоять и слушать его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также мог 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Ты собрала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передаю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голове Шэнь Мяня появилось имя — Лу Ихань.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