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【Согласно требованиям хоста, среди всех людей, связанных с оригинальным хозяином, только Лу Ихань соответствует критериям: отсутствие родственных связей, возраст старше семнадцати лет и внешность выше восьмидесяти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 десяток высоких парней в баскетбольной форме шутили и смеялись, направляясь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 команды была тренировка, все игроки обязаны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заметил Лу Иханя в толпе. Парень лет семнадцати — восемнадцати, высокий, с исключительной внешностью, каштаново-черными волосами и теплой улыбкой, застывшей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привлекал внимание везде, куда бы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погладил подбородок, украдкой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Небес: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слишком молод. Шэнь Мянь не мог принять отношения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【По крайней мере физически ты старше.】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принял это объяснение. Ради задания иногда приходится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【Не пойдешь посмотреть на тренировку?】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идти бессмысленно. К тому же, судя по характеру оригинального хозяина, он бы не стал сам лезть в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важная причина заключалась в том, что он не любил бегать за кем-то.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из класса и, как и ожидал, увидел Ван Чэня. Тот беззаботно стоял в коридоре, куря сигарету, словно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классах, но оригинальный хозяин встречал его почти каждый день. Казалось, Ван Чэнь был особо заинтересован в Шэнь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решил проявить терпение и немного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напротив, казался нетерпеливым. Он стряхнул пепел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фыркнул, шагнул вперед и выпустил кольцо дыма в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закашлялся, нос слегка сморщился, а глаза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хост умел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присутствующих, включая самого Ван Чэня, стоявшего ближе всех, не подумал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ухмыльнулся, сжал подбородок мальчика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иди сюда.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глаза, полные слез, взглянул на него, затем опустил ресницы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внезапно встретился взглядом с этими глазами, похожими на цветы персика, и его сердце дрогнуло, словно что-то внутри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немой? — пробормотал он, с раздражением туша сигарету и таща Шэнь Мяня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наконец не выдержал, резко вырвался из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похожий на кошачье мяуканье, легонько задел сердце Ван Чэня, вызывая лишь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хватку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еще немного, как девчонка. В постели это точно добавит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он тащил, смущенно прикусил губу,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мог отвести глаз. Через мгновение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у тебя такое лицо, как у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всегда действовал грубо, а кожа мальчика была слишком нежной, поэтому щека моментально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боль, в его глазах мелькнула тень. Он схватил руку Ван Чэня и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замер от удивления, даже не успев среагировать. Когда он пришел в себя, на его руке уже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разозлиться, но, глядя на это испуганное лицо, он лишь хотел прижать эту кусачую мелочь к себе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вздрогнул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сделать, когда мальчик, растерянный и беспомощный, вдруг засиял от радости и посмотрел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обернулся, и его брови резко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стоял черный роскошный автомобиль. Мужчина открыл дверь и медленно направился к ним. Его величественное лицо было холодным и внушающим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 презрением отнесся к этому обращению, но через мгновение на его лице уже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на покрасневшее запястье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 пониманием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не обращал внимания, а теперь вдруг решил играть роль заботливого отца.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разыгрывали Ацина. Президент Шэнь знает, что Ацин стеснительный, у него мало друзей. Я, можно сказать, его единственный друг, правда, Ацин?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мысленно закатил глаза, но лишь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нахмурился. Он взял руку сына и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и его привычная скорлупа, казалось, на мгновение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Шэнь Яня мгновенно стало мягче. Он холодно посмотрел на Ван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Ацину не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для него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эту пару отца и сына, Ван Чэнь постепенно утратил улыбку. Он поднял руку, на которой был глубокий след от укуса, с четким отпечатком зубов мальчика 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испуганное, красивое лицо снова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 ребенка, аккуратно одетого в школьную форму, с длинными, слегка растрепанными волосами, который всегда опускал голову, словно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все-таки навлек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снял очки, этот ребенок стал похож на открытый ящик Пандоры, превратившись в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мальчика, заставив его поднять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надул щеки и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успел вовремя прийти, как бы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если бы он не был уверен, что Шэнь Янь придет, он бы никогда не осмелился укусить Ван Чэня, этого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он намекнул Шэнь Яню, что ему в школе нелегко, и, учитывая его нынешнюю отцовскую любовь, тот наверняка приказал бы проверить его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проверил, то обязательно пришел бы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сжал розовые губы, слегка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 я не знаю, что бы сделал. Хорошо,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всегда был таким — без поддержки, живя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 утешения. Ведь именно он все это время игнорировал его, позволяя ему быть обиженным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что атмосфера подходящая, и можно попробовать выполнить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когда Шэнь Янь отпустил его, поправил манжеты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деловая встреча, вернусь поздно.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мысленно вздохнул: «Массаж и растирание, не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Шэнь Мяню возможности удержать его,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растерялся, затем поспешно последовал за ним, осторожно ухватившись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слаб, по крайней мере для Шэнь Яня, и тот мог бы легко освободиться,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поддерживать обычную холодность и спокойствие уже отнимало у него большую часть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обнаружил, что перед этим ребенком его сильная воля становится шуткой, он не хотел оставаться с ним наедине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этот ребенок полностью покорит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дела станут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закрыл глаза, а когда открыл их, в них оставалась лишь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немного удивлен. Он думал, что мужчина разозлится, если он будет так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можно быть еще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【Время выполнения побочного задания уже прошло наполовину.】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подошел к окну, наблюдая, как машина мужчины исчезает в ночи, пока она совсем не скрылась из виду. Затем он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роль послушного сына,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знаю, но если папа не хочет сотрудничать,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 【Если открыто не получается, можно попробовать тайно.】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