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покритиковал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идея. Ты даже не подумала, что за человек Шэнь Янь. Если он обнаружит,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побочном задании четко указано, что нужно подглядывать. Если хост будет смотреть открыто, это может быть засчитано как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【Побочное задание довольно сложное, новичкам не рекомендуется. Хост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В моем словаре такого слова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он обязательно получит.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вышел из ванной и увидел, что в социальной сети появился запрос на добавление в друзья. Неудивительно, это был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было написано: [Если не согласишься,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детские угрозы в обычное время Шэнь Мянь бы проигнорировал, но для оригинального хозяина они, вероятно, сработали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 запрос, он получил видеовызов. Шэнь Мянь спокойно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Ван Чэнь с обнаженным торсом, лишь с полотенцем на бедрах, с наглой ухмылкой на лице, демонстрируя свои крепкие, пропорциональные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пошутить, но, подняв глаза,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мальчик, видимо только что вышел из ванной, был одет в просторную белую футболку, окруженный легкой дымкой пара. Его слишком бледное лицо казалось невероятно нежным и прозрачным, словно из него можно было выдавить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пряди волос прилипли к лицу, мягкие и послушные. Капли воды стекали по щекам и исчезали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но с оттенком демонического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похожий на дневного Шэнь Цина, этот маленький, не успевший спрятаться, был рожденным соблазнителем.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сглотнул, почувствовав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беззастенчиво блуждали по телу Шэнь Мяня, словно он хотел вытащить его из экрана,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опустил ресницы, дрожащие, как крылья бабочки, создавая ощущение хрупкой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отвечал, но Ван Чэнь не злился. Ему было достаточно просто смотреть на этого красивого мальчика, больше его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экрану, пальцы скользнули по маленькой мочке уха, движение было слегка наглым, но в его глазах читалось полное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доволен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Погружайся, погружайся глубже. Только так он сможет заставить его почувствовать ту боль, которую когда-то испытывал оригинальный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 десять,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чужое тело, нужно платить арендную плату. Эти долги он вернет по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начал нервничать, потому что заметил: хотя отец стал относиться к нему все лучше, он также начал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предпочел бы, чтобы тот по-прежнему игнорировал его, чем намеренно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увидеть Шэнь Яня было так же сложно, как не встретить Ван Чэня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видясь, невозможно выполнить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Мянь волновался, Шэнь Янь тоже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чувствами и разумом так и не закончилась. С одной стороны, он не мог удержаться от того, чтобы быть добрым к ребенку, с другой — сознательно держал дистанцию. Баланс сохранялся только потому, что он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только увидит ребенка, разум в одно мгновение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глубокая ночь. Шэнь Янь вернулся в резиденцию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слуги уже спали, и ребенок,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нарастающее желание, остановился у двери комнаты мальчика на долгое время, затем повернулся и поднялся на третий этаж,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внезапно нахмурился — почему в ванной слышна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Шэнь правила были строгими, и его характер не был мягким. Слуги не осмеливались просто так заходить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дверь, в голове Шэнь Яня промелькнули множество вариантов, но только не тот, который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ярко горел свет, настолько ярко, что можно было разглядеть слезную родинку в углу глаза ребенка, настолько ярко, что тонкие, бледно-голубые вены на его шее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 котором он думал, которого не мог отпустить, лежал в его ванной, крепко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голодного волка, который из жалости не трогал ягненка, а тот ягненок сам сунул голову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стоял у двери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о чем он думал в эти десять минут, но он наконец сделал шаг вперед, медленно приближаясь. Его шаги были медленными, тяжелыми и уверенными, без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край ванны, Шэнь Янь смотрел на мальчика, окруженного теплой водой. Прозрачная вода не могла скрыть его стройные, белые ноги, изящные изгибы талии. Он лежал, склонив голову на край ванны, длинные густые ресницы опущены, губы красные, как розы, покрытые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красивое, нежное тело соблазняло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проверил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ванна автоматически сливала холодную воду и добавляла горячую, так что замерзнуть он не мог, но долго лежать в воде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вытащил мальчика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тепло и слегка шершавую ладонь, обхватившую его талию, и едва сдержал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смутился, мысленно повторяя: «Процветание, демократия, цивилизация,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полотенце и тщательно вытер капли воды с тела мальчика. Ощущение заботы о своей собственности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 которой ребенок оказался в его ванной, он даже не стал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 только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что что-то пошло не так. Это было не то, что он ожидал. Если Шэнь Янь не разбудит его, спектакль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словно проснувшись,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его руках вздрогнул, быстро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в ванной сломался кран с горячей водой. Я увидел, что ты не вернулся,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глаза, спокойно продолжая вытирать тело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равнодушно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совершенно голый, без тени смущения,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будешь мыться? Я могу тебе спину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мужчины, да еще и отец с сыном. Шэнь Мянь действительно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побочного задания истекал завтра в десять утра, и это был последний шанс. Даже если это было немного не в его характере,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приподнял бровь. Этот ребенок всегда удивлял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звук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 【Поздравляем, хост выполнил побочное задание. Подарок будет отправлен в течение двадцати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рассеянно кивнул, его тонкие пальцы скользили по прямой, мускулистой спине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видел много фильмов, но такой идеальной фигуры, как у Шэнь Яня, он встречал редко. Особенно размер его достоинства был просто идеальным для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отцом и сыном, он бы не против был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награда за задание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тихо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дай мне еще немного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и льстиво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спереди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встал перед ним, смочил полотенце в воде и начал тереть твердые, пропорциональные мышцы живота мужчины, вызывая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старался не смотреть по сторонам, но чисто мужское тело прямо перед глазами и агрессивный аромат мужчины, доносящийся до его ушей, испытывали его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понял, что его непослушные руки уже лежат на груди мужчины, касаясь места, где билось сердце, а пальцы слегка потерли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не сходило невинное выражение, но его действия были совершенно неприличными.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придумать объяснение, как его запястье сжала сильная рука. Шэнь Мянь вздрогнул, поднял глаза и встретился с глубокими, непостижимыми черными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