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Мянь покритиковал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идея. Ты даже не подумала, что за человек Шэнь Янь. Если он обнаружит, это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побочном задании четко указано, что нужно подглядывать. Если хост будет смотреть открыто, это может быть засчитано как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【Побочное задание довольно сложное, новичкам не рекомендуется. Хост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Отказаться? В моем словаре такого слова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он обязательно получит.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вышел из ванной и увидел, что в социальной сети появился запрос на добавление в друзья. Неудивительно, это был Ван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было написано: [Если не согласишься,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детские угрозы в обычное время Шэнь Мянь бы проигнорировал, но для оригинального хозяина они, вероятно, сработали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приняв запрос, он получил видеовызов. Шэнь Мянь спокойно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Ван Чэнь с обнаженным торсом, лишь с полотенцем на бедрах, с наглой ухмылкой на лице, демонстрируя свои крепкие, пропорциональные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немой, 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пошутить, но, подняв глаза,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мальчик, видимо только что вышел из ванной, был одет в просторную белую футболку, окруженный легкой дымкой пара. Его слишком бледное лицо казалось невероятно нежным и прозрачным, словно из него можно было выдавить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пряди волос прилипли к лицу, мягкие и послушные. Капли воды стекали по щекам и исчезали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но с оттенком демонического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похожий на дневного Шэнь Цина, этот маленький, не успевший спрятаться, был рожденным соблазнителем.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сглотнул, почувствовав странное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беззастенчиво блуждали по телу Шэнь Мяня, словно он хотел вытащить его из экрана, и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опустил ресницы, дрожащие, как крылья бабочки, создавая ощущение хрупкой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отвечал, но Ван Чэнь не злился. Ему было достаточно просто смотреть на этого красивого мальчика, больше его ничего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 экрану, пальцы скользнули по маленькой мочке уха, движение было слегка наглым, но в его глазах читалось полное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был доволен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Погружайся, погружайся глубже. Только так он сможет заставить его почувствовать ту боль, которую когда-то испытывал оригинальный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в десять, в сто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чужое тело, нужно платить арендную плату. Эти долги он вернет по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начал нервничать, потому что заметил: хотя отец стал относиться к нему все лучше, он также начал дистанцироваться.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предпочел бы, чтобы тот по-прежнему игнорировал его, чем намеренно отдалялся.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увидеть Шэнь Яня было так же сложно, как не встретить Ван Чэня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видясь, невозможно выполнить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Мянь волновался, Шэнь Янь тоже был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между чувствами и разумом так и не закончилась. С одной стороны, он не мог удержаться от того, чтобы быть добрым к ребенку, с другой — сознательно держал дистанцию. Баланс сохранялся только потому, что он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как только увидит ребенка, разум в одно мгновение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глубокая ночь. Шэнь Янь вернулся в резиденцию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слуги уже спали, и ребенок, конечно,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нарастающее желание, остановился у двери комнаты мальчика на долгое время, затем повернулся и поднялся на третий этаж,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он внезапно нахмурился — почему в ванной слышна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Шэнь правила были строгими, и его характер не был мягким. Слуги не осмеливались просто так заходить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открыть дверь, в голове Шэнь Яня промелькнули множество вариантов, но только не тот, который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ярко горел свет, настолько ярко, что можно было разглядеть слезную родинку в углу глаза ребенка, настолько ярко, что тонкие, бледно-голубые вены на его шее были отчетливо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о котором он думал, которого не мог отпустить, лежал в его ванной, крепко спя.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голодного волка, который из жалости не трогал ягненка, а тот ягненок сам сунул голову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стоял у двери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о чем он думал в эти десять минут, но он наконец сделал шаг вперед, медленно приближаясь. Его шаги были медленными, тяжелыми и уверенными, без тени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край ванны, Шэнь Янь смотрел на мальчика, окруженного теплой водой. Прозрачная вода не могла скрыть его стройные, белые ноги, изящные изгибы талии. Он лежал, склонив голову на край ванны, длинные густые ресницы опущены, губы красные, как розы, покрытые утренней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красивое, нежное тело соблазняло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проверил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ванна автоматически сливала холодную воду и добавляла горячую, так что замерзнуть он не мог, но долго лежать в воде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вытащил мальчика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тепло и слегка шершавую ладонь, обхватившую его талию, и едва сдержал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смутился, мысленно повторяя: «Процветание, демократия, цивилизация,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взял полотенце и тщательно вытер капли воды с тела мальчика. Ощущение заботы о своей собственности доставляло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по которой ребенок оказался в его ванной, он даже не стал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интересовал только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что что-то пошло не так. Это было не то, что он ожидал. Если Шэнь Янь не разбудит его, спектакль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глаза, словно проснувшись,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его руках вздрогнул, быстро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 в ванной сломался кран с горячей водой. Я увидел, что ты не вернулся, 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опустил глаза, спокойно продолжая вытирать тело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равнодушно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совершенно голый, без тени смущения,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будешь мыться? Я могу тебе спину потереть?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мужчины, да еще и отец с сыном. Шэнь Мянь действительно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выполнения побочного задания истекал завтра в десять утра, и это был последний шанс. Даже если это было немного не в его характере,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слегка приподнял бровь. Этот ребенок всегда удивлял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звук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сообщила: 【Поздравляем, хост выполнил побочное задание. Подарок будет отправлен в течение двадцати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рассеянно кивнул, его тонкие пальцы скользили по прямой, мускулистой спине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видел много фильмов, но такой идеальной фигуры, как у Шэнь Яня, он встречал редко. Особенно размер его достоинства был просто идеальным для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отцом и сыном, он бы не против был провести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награда за задание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напомнила: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тихо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дай мне еще немного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ресницы и льстиво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спереди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встал перед ним, смочил полотенце в воде и начал тереть твердые, пропорциональные мышцы живота мужчины, вызывая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старался не смотреть по сторонам, но чисто мужское тело прямо перед глазами и агрессивный аромат мужчины, доносящийся до его ушей, испытывали его силу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понял, что его непослушные руки уже лежат на груди мужчины, касаясь места, где билось сердце, а пальцы слегка потерли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лица не сходило невинное выражение, но его действия были совершенно неприличными.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сам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придумать объяснение, как его запястье сжала сильная рука. Шэнь Мянь вздрогнул, поднял глаза и встретился с глубокими, непостижимыми черными глазами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