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Иханя постепенно похолодел. Президент корпорации "Шэнь" — это просто чрезмерно опекающий отец или же в нём скрывается ужасающее чувство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находился в чужом доме, то не стал говорить лишнего, лишь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Шэня действительно своеобразные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рюкзак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застыл.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какая разница? Он украдкой взглянул на камеры наблюдения, радуясь, что ничего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надёжная опора в этом мире — и её нужно крепко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держа в руках "зарубежную классику", подаренную Лу Иханем, собрался вернуться в спальню, чтобы внимательно её изучить, но был остановлен старым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него, думая про себя: "Неужели он хочет выгнать 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серьёзным лицом несколько мгновений стоял молча, затем слегка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зовёт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пришлось передать две книги стоявшей рядом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 мою комнату,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старым дворецким, медленно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Шэнь Яня находился на четвёртом этаже, и обычно вход туда был строго ограничен. За все годы, что он здесь жил, Шэнь Мянь бывал там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постучал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"войдите", он уже собирался постучать снова,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запястье, резко втянул Шэнь Мяня внутрь, и дверь с грохотом захлопнулась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молчал,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из семьи Ван осмелился прикоснуться к его сокровищу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ледяным тоном, отчеканивая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полном недоумении. Его руки были чистыми, зачем же их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Знатоки в комнате прямой трансляции сразу раскусили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[Оххх, папочка ревнует!]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 тоже хочет подержать за ручку!!]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допустить, чтобы слюна молодого господина Вана осталась на ручке нашего сокровища!]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дал ему времени на панику, просто подхватил его на руки и отнёс в ванную, посадив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на раковине, моргая, чувствуя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руку, нанёс на тыльную сторону ладони толстый слой мыла и стал тщательно её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раковина наполнилась ароматной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зачерпнул немного пены, лёгонько подул, и она осела на кончике носа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строгий, недоступный мужчина с белым пятнышком пены на носу выглядел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была первая искренняя, беззащитная улыбка, которую он позволил себе в этом мире, и она не ускользнула от взгляда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мальчика изогнулись, его прекрасные глаза-персиковые цветы отражали свет ванной, словно звёздная пыль, а алая слезинка-родинка в уголке глаза невольно добавляла лёгкую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обычно неподвижные, как воды глубокого колодца, глаза мужчины вдруг заволновались. Взгляд, сердце — всё было заполнено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поняв, что переборщил, поспешил протянуть руку, чтобы стереть пену с носа Шэнь Яня, но прежде чем он успел коснуться, мужчина схватил его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и поцеловал тыльную сторону ладони, пахнущую мятой и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снова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Мянь понял, что ответа не требуется, потому что сильные руки, обхватившие его талию, уже подтверждали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без ответа, этот мужчина знал — он полностью им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мужчины упёрся в довольно хрупкое плечо Шэнь Мяня, он вдыхал запах его шеи, а в глазах бушевала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 нравится Лу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человек, как Шэнь Янь, будет против того, чтобы его сын состоял в отношениях с парнем? Настоящая загадка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вы так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его подбородок, и его непререкаемый взгляд медленно, дюйм за дюймом, скользнул по лицу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 Цин слишком близок с Лу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 хорошо учится и очень добр ко мне. Если папе это не нравится, я... я больше не буду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как отец Шэнь Янь скажет: "Дружить — твоё право, не обращай внимания на мои чувства".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Янь медленно,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Папе не нравится. Совершенно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Мяню пришлось, стиснув зубы,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я больше не буду общаться с Лу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Ван Чэнем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 ним общаюсь, он сам постоянно пристаёт ко мне,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переведёт тебя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головой, ухватился за одежду мужчины и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наконец-то удалось завести друзей, все теперь хорошо ко мне относятся, я не хочу уходить из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задрожали, в тёмных, как спелый виноград, глазах выступили слёзы, заблестели слёзинки.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внезапно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появились эти так называемые "друзья", которые теперь хорошо к нему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власти корпорации "Шэнь", с помощью угроз или подкупа изменившие своё отношение люди — и его сокровище называет их "друзьями".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никогда не думал, что когда-нибудь будет так переживать из-за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растерянно вытер слёзы мальчика, огрубевшие подушечки пальцев скользнули по уголку его глаза, и в мгновение ока фарфорово-белая нежная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Мяню было так больно, что он готов был выругаться, но мог лишь заплакать, как грустная ива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чувствуя и боль, и беспомощность, насколько возможно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виноват, А Цин,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лежавшую рядом салфетку и осторожно вытер слёзы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хрупкий, как фарфоровая кукла, ребёнок — даже без особых усилий его можно было легко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любить кого-то, защищать кого-то — гораздо сложнее,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А Цин ни захотел, что бы это ни было, я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всхлипывая,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Первой старшей школе и дружить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в глазах ребёнка мелькнула тень радости,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дружить с Лу Иханем, он лучше всех учится в классе, если у меня будут вопросы, я смогу спросить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увидел, как лицо мужчины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сказали, что выполните любое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молчал,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этого смелого малыша на руки, вышел из ванной, сел на диван и взял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 так уже сидел у него на коленях, поэтому, увидев это, взял из рук мужчины довольно длинную спичку, ловко чиркнул и, используя ароматную древесину с запахом кедра, неумело, осторожно прикурил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улыбнулся мужчине — на семь частей лести, на три —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этого ребёнка подносить "сахар" росло, и Шэнь Янь почувствовал сладость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табака разлился вокруг. Он погладил озорной хвостик мальчика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правда так нравится Лу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умеющий читать настроение, услышав это,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мне нравится Ихань, и новые друзья в школе тоже нравятся, но больше всего я люблю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замер. Слова "больше всего я люблю папу", произнесённые мягким, нежным голосом мальчика, продолжали звучать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поджав розовые губки,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мягко обняв этого прекрасного малыша,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больше всего любит 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и решил: да, это точно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Мянь посмотрел на себя в зеркало. Уголки глаз всё ещё были слегка красными, что придавало ему вид нежного, вызывающего жалость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начала подготовки эмоций до появления слёз — всего три секунды. Если ещё потренировать актёрское мастерство, то кто, как не я, получит следующую награду за лучшую мужскую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хозяин мог плакать, не щипая себя за бедро, было бы ещё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мельком глянул на комнату прямой трансляции, где комментарии "трогательная отцовская любовь" мелькали без остановки, чуть не ослепив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эта аудитория не на высоте,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активностью в комнате трансляции нас быстро вычислят.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