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обычно не любит сплетни, почему сегодня так много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она ведь правая рука президента Шэня…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всё идёт по плану. Мы связались с несколькими популярными изданиями, и вскоре они опубликуют соответствующие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повесил трубку и завёл машину. Он уже начал уставать от этой игры в отцовскую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завершился, и Первая старшая школа с большим отрывом одержала победу над Старшей школой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17-й и 13-й номера из Первой старшей школы что, на допинге были? Играли так яростно, что защита Хуна выглядела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команды были почти равны, но сейчас разница колоссальная. 13-й сегодня забил несколько трёхочковых, а 17-й в конце сделал слэм-данк, просто потрясающе. Эти двое могли бы играть в провинциальной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будет интересно, но получилась односторонняя бойня.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встал, как перед ним, перепрыгнув через ограждение, возник тот самый хулиган, словно стена, преградившая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только что сошёл с площадки, весь в поту, дыхание ещё не успело успокоиться. Он перехватил мальчика, пытавшегося улизнуть,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донеслись возгласы, многие начали фотографировать. Некоторые забыли выключить вспышку, и яркий свет ослепил Шэнь Мяня.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решил 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усмехнулся, уголок губ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Раньше он тоже любил играть в баскетбол, но это тело было слишком слабым, иначе он бы с удовольствием померился силами с ними. По словам системы, это тело было слишком слабым, чтобы выдержать его мощную духовную силу, поэтому и проявлялась такая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Шэнь Мяня, называть это «слабостью» было не совсем правильно. Более точным определением было бы — нежное и податливое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такой бафф было странно, но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глядя на его серьёзное личико, улыбался всё шире. Он обнял мальчика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как собака. Пойдём,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вызвал новый всплеск возгласов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 Ван Чэня? Слишком далеко, не разглядеть…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закатил глаза. Он и был парнем. Его стройная фигура в объятиях Ван Чэня выглядела ещё более миниатюрной, а длинные волосы и изящный профиль делали его почти бесполым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вид, что пытается вырваться,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папой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нахмурился и притянул его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что, синдром Эдипа? Почему он постоянно за тобой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смей…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без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видя, как он заикается от смущения, а его белоснежное личико покрывается румянцем, почувствовал нестерпимое желание просто взять его на руки 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попытки мальчика вырваться, он наклонился к его нежной щеке, чтобы украсть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мальчика были прижаты, так что он не мог двигаться. Ван Чэнь поднял глаза и увидел, что помехой стал Лу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сохраняя вид образцового ученика,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хочет, 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фыркнул. Этот «идеальный» парень вызывал у него отвращение, особенно учитывая, что мальчик, которого он держал, был влюблён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или не вижу, какое тебе дело? Я целую своего человека, это касается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объятиях слабо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мой, значит,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бросил взгляд на Лу Иханя и издевательски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сможешь со мной соперничать? Ты достоин, Лу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Шэнь Мяня за руку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остался стоять на месте, сжав кулаки. Это «Лу» звучало как самое большое оскорбление.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оказался в машине Ван Чэня. Он в панике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скоро приедет,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стоя у двери,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подземная парковка. Что бы я с тобой ни сделал, президент Шэнь не успеет тебя спасти,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замер. Он не хотел признаваться, но слова этого хулигана вызвали у него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#Секс в машине#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он сохранял невинное выражение, его глаза, словно персиковые цветы, покрылись влажной плёнкой, и он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был сражён этой милой игрой. Он прикрыл лицо рукой, чтобы успокоить сердцебиение, а затем наклонился к мальчику, прижав его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на это спровоцировал, — прошептал он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куртку мальчика, под которой оказалась белая футболка с принтом, обнажившая тонкую шею и изящные ключицы, словно выточенные скульптором. Рука Ван Чэня скользнула под футболку, ладонь легла на тонкую талию мальчика, который тут же зашевелился, глаза полные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дрожал, его сладкий голосок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больше не мог придумать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возбуждённый до предела,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щекотно? Здесь?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скользила по мягкому животу мальчика, разжигая огонь везде, где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удар, и машина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выругался, ещё раз сжал мягкую плоть на талии Шэнь Мяня и поднялся,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чёрный роскошный автомобиль позади, он нахмурился. Машина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неё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увидев его,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вы что, установили на А Цина GPS-трекер?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без эмоций посмотрел на него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всё ещё лежал на сиденье, недоумённо моргая, но лёгкий румянец на щеках и слезинка в уголке глаза делали его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молча наклонился и поднял мальчика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Ван Чэня, он остановился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большая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Шэнь, ни один отец не сможет вечно защищать своего ребёнка. Вам пора отпустить его. К тому же вы уже не молоды, и однажды состаритесь. Почему бы не доверить А Цина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нём, как о жене,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слушал, его тёмные глаза, словно чернильная бездна, были непроницаемы. Никто не мог понять,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его руках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и, не обращая больше внимания на Ван Чэня, усадил Шэнь Мяня на пассажирское сиденье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оставшись один, не показал и тени злости. Он достал сигарету, закурил и резко швырнул зажигалку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чувствовал себя крайне неловко. Он не ожидал, что прикосновения Ван Чэня вызовут у него такие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мужчину. Его профиль казался ещё более суровым,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понимал. Любой отец, увидев своего сына в такой ситуации, едва ли смог бы сдержаться, чтобы не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знал, что мужчина установил на его телефоне GPS, но не ожидал, что тот появится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немного поиграть с Ван Чэнем — у того действительно было отличное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на него беглый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сидел, поджав ноги, на пассажирском сиденье, его щёки постепенно теряли румянец, но в глазах всё ещё оставался лёгкий блеск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возбуждён от прикосновений Ван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испуганно схватился за рукав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обычное время, Шэнь Янь снизил бы скорость и, возможно, даже обнял бы мальчика,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чувство, что его собственность была осквернена кем-то другим, переполняло его, и он едва сдерживался, чтобы не причинить мальчику вреда в порыве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резиденцию Шэнь, мужчина взял мальчика на руки и понёс его наверх, но не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