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обычно не любит сплетни, почему сегодня так много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она ведь правая рука президента Шэня…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всё идёт по плану. Мы связались с несколькими популярными изданиями, и вскоре они опубликуют соответствующие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повесил трубку и завёл машину. Он уже начал уставать от этой игры в отцовскую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завершился, и Первая старшая школа с большим отрывом одержала победу над Старшей школой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17-й и 13-й номера из Первой старшей школы что, на допинге были? Играли так яростно, что защита Хуна выглядела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команды были почти равны, но сейчас разница колоссальная. 13-й сегодня забил несколько трёхочковых, а 17-й в конце сделал слэм-данк, просто потрясающе. Эти двое могли бы играть в провинциальной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будет интересно, но получилась односторонняя бойня.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встал, как перед ним, перепрыгнув через ограждение, возник тот самый хулиган, словно стена, преградившая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только что сошёл с площадки, весь в поту, дыхание ещё не успело успокоиться. Он перехватил мальчика, пытавшегося улизнуть,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донеслись возгласы, многие начали фотографировать. Некоторые забыли выключить вспышку, и яркий свет ослепил Шэнь Мяня.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решил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усмехнулся, уголок губ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Раньше он тоже любил играть в баскетбол, но это тело было слишком слабым, иначе он бы с удовольствием померился силами с ними. По словам системы, это тело было слишком слабым, чтобы выдержать его мощную духовную силу, поэтому и проявлялась такая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Шэнь Мяня, называть это «слабостью» было не совсем правильно. Более точным определением было бы — нежное и податливое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такой бафф было странно, но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глядя на его серьёзное личико, улыбался всё шире. Он обнял мальчика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собака.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вызвал новый всплеск возгласов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 Ван Чэня? Слишком далеко, не разглядеть…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закатил глаза. Он и был парнем. Его стройная фигура в объятиях Ван Чэня выглядела ещё более миниатюрной, а длинные волосы и изящный профиль делали его почти бесполым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сделал вид, что пытается вырваться,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папой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нахмурился и притянул его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что, синдром Эдипа? Почему он постоянно за тобой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смей…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без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видя, как он заикается от смущения, а его белоснежное личико покрывается румянцем, почувствовал нестерпимое желание просто взять его на руки 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попытки мальчика вырваться, он наклонился к его нежной щеке, чтобы украсть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мальчика были прижаты, так что он не мог двигаться. Ван Чэнь поднял глаза и увидел, что помехой стал Лу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сохраняя вид образцового ученика,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фыркнул. Этот «идеальный» парень вызывал у него отвращение, особенно учитывая, что мальчик, которого он держал, был влюблён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или не вижу, какое тебе дело? Я целую своего человека, это касается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объятиях слабо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мой, значит,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бросил взгляд на Лу Иханя и издевательски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сможешь со мной соперничать? Ты достоин, Лу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Шэнь Мяня за руку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остался стоять на месте, сжав кулаки. Это «Лу» звучало как самое большое оскорбление.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оказался в машине Ван Чэня. Он в панике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скоро приедет,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стоя у двери,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подземная парковка. Что бы я с тобой ни сделал, президент Шэнь не успеет тебя спасти,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 Он не хотел признаваться, но слова этого хулигана вызвали у него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#Секс в машине#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он сохранял невинное выражение, его глаза, словно персиковые цветы, покрылись влажной плёнкой, и он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был сражён этой милой игрой. Он прикрыл лицо рукой, чтобы успокоить сердцебиение, а затем наклонился к мальчику, прижав его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на это спровоцировал, — прошептал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куртку мальчика, под которой оказалась белая футболка с принтом, обнажившая тонкую шею и изящные ключицы, словно выточенные скульптором. Рука Ван Чэня скользнула под футболку, ладонь легла на тонкую талию мальчика, который тут же зашевелился, глаза полные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дрожал, его сладкий голосок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больше не мог придумать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возбуждённый до предела,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щекотно? Здесь?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скользила по мягкому животу мальчика, разжигая огонь везде, где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удар, и машина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выругался, ещё раз сжал мягкую плоть на талии Шэнь Мяня и поднялся,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чёрный роскошный автомобиль позади, он нахмурился. Машина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неё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увидев его,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вы что, установили на А Цина GPS-трекер?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без эмоций посмотрел на него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всё ещё лежал на сиденье, недоумённо моргая, но лёгкий румянец на щеках и слезинка в уголке глаза делали его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 наклонился и поднял мальчика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Ван Чэня, он остановился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ни один отец не сможет вечно защищать своего ребёнка. Вам пора отпустить его. К тому же вы уже не молоды, и однажды состаритесь. Почему бы не доверить А Цина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нём, как о жене,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слушал, его тёмные глаза, словно чернильная бездна, были непроницаемы. Никто не мог понять,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руках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и, не обращая больше внимания на Ван Чэня, усадил Шэнь Мяня на пассажирское сиденье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оставшись один, не показал и тени злости. Он достал сигарету, закурил и резко швырнул зажигалку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чувствовал себя крайне неловко. Он не ожидал, что прикосновения Ван Чэня вызовут у него такие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мужчину. Его профиль казался ещё более суровым,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понимал. Любой отец, увидев своего сына в такой ситуации, едва ли смог бы сдержаться, чтобы не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знал, что мужчина установил на его телефоне GPS, но не ожидал, что тот появится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немного поиграть с Ван Чэнем — у того действительно было отличное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на него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сидел, поджав ноги, на пассажирском сиденье, его щёки постепенно теряли румянец, но в глазах всё ещё оставался лёгкий блеск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возбуждён от прикосновений Ван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испуганно схватился за рукав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обычное время, Шэнь Янь снизил бы скорость и, возможно, даже обнял бы мальчика,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чувство, что его собственность была осквернена кем-то другим, переполняло его, и он едва сдерживался, чтобы не причинить мальчику вреда в порыве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резиденцию Шэнь, мужчина взял мальчика на руки и понёс его наверх, но не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