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здания был самым оживлённым местом, где одновременно находились сотни сотрудников. Но когда президент отдал приказ, никто не посмел ослушаться, и все быстро покинули свои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мягко погладил спину мальчика, стараясь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 здесь,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ухватился за его одежду, думая, что сможет продержаться хоть немного. В конце концов, как бы ни был голоден этот мужчина, он вряд ли станет приставать к человеку, который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был сложным. Вид этого беспомощного ребёнка, полностью зависящего от него, сильно его возбуждал. Если болезнь Шэнь Цина неизлечима, значит ли это, что он всегда будет нуждаться в нём? Будь то как в отце или как в любовнике.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женщина с деловым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адвокат Хэ задерживается из-за небольшой проблемы, но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кивнул, поднял мальчика на руки и направился к лифту, ведущему на верхний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Шэнь Яня была отдельная комната для отдыха, где он обычно спал во время обеденного перерыва или после работы. Он уложил мальчика на свою кровать, погладил его мягкие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встречу,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глаза, его длинные ресницы отбрасывали тень на лицо. Шэнь 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такой робкий, хрупкий, как ты сможешь жить без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оставайся со мной,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поцеловал мальчика в губы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Шэнь Яня затихли, Шэнь Мянь открыл глаза и вздохнул с облегчением. Этот мужчина действительно был слишком напористым.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Хэ, о котором говорила секретарь, это личный адвокат семьи Шэнь? Зачем он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Адвокат Хэ всегда занимался внутренними делами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хочет угрожать мне, что если я не буду слушаться, то не получу ни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над своей мыслью. В конце концов, ему осталось недолго, и деньги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уснул от скуки, а когда Шэнь Янь разбудил его, он был ещё в полусне. Мужчина сунул ему в руку ручку, перед ним лежали несколько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двигался. Подписывать что-то, не зная содержания, было опасно. Он сделал растерянное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обращая внимания на присутствие других людей, взял его за подбородок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тебе не навредит. Папа не станет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верил ему лишь наполовину. То, что он не станет вредить, было правдой, но вот насчёт отсутствия вреда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адвоката Хэ,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 прав, эти документы сейчас очень важны для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замешательстве, но подписал бумаги, после чего Шэнь Янь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Шэнь Янь хотел вывести его поесть. Шэнь Мянь вспомнил, что телефон был выключен, и под предлогом пошёл в туалет. Включив его, он увидел множество пропущенных звонков от Ван Чэня и сотни сообщений. Он открыл одно из них и перечитал несколько раз, чтобы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[Заика, я только что узнал кое-что. Президент Шэнь — не твой отец. Я проверил, отчёт о ДНК, который подтверждал твоё родство, был подделан.]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ты не поверишь, но сейчас об этом говорят везде. Я тоже думал, что это слухи, но проверил — все правда!]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[Ацин, Шэнь Янь имеет на тебя виды, он не считает тебя своим сыном.]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 мне, Шэнь Цин…]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оцепенел. В этот момент за стенкой туалета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видел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его не заметить? Президент Шэнь сам его привёл. Наверное, чтобы опровергнуть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это просто слухи. Но я сомневаюсь. Ты видел, как он смотрит на него? Это точно не взгляд отца. Скорее,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громко…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Хотя многие так думают. Да и молодой господин слишком красив. Если бы я жил с ним под одной крышей, я бы точно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воды, и голоса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остался в кабинке, не в силах прийти в себя. Счастье настигло его слишком внезапно. Он не был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если я не родной, значит, меня не будут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теперь в списке будет не только Лу Ихань.]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Список мужчин, связанных с оригинальным персонажем, чья внешность, по вашему мнению, оценивается выше 80 баллов, возраст от 17 лет и без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вспомнил, что действительно составлял такой список, чтобы найти Дитя Небес. Теперь этот список казался ему нелепым. Например, его личные предпочтения в красоте не означали, что другие не могут нравиться. Ван Чэнь, хоть и был хулиганом, тоже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Возрастное ограничение тоже было слишком строгим. Но в целом Лу Ихань всё же был наиболее вероятным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специальный предмет для побочного задания. С его помощью можно определить личность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долго колебался, но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попробует с Лу Иханем.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Шэнь Мянь размышлял, как убедить Лу Иханя надеть тот самый предмет, который дала система. И как ему потом выбраться из этой ситуации. Это было практически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Ихань окажется главным героем, то можно и пожертвовать собой. После этого задание будет выполнено, и он сможет уйти. Если нет, то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задание завершится после этого? Любой мужчина, который хоть раз обладал им, никогда не отпустит его. В этом Шэнь Мянь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погружён в свои мысли, и Шэнь Янь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 невкусная? — спросил он, отпивая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голоден, — тихо ответил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поставил бокал на стол с лёгким стуком. Шэнь Мянь понял, что это признак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приказал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из-за алкоголя, и Шэнь Мянь почувствовал, как его сердце заколотилось. Раз они не родственники, значит, можно вести себя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полные страха и неуверенности, но, подчиняясь авторитету, встал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прости, я испортил настроение…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испортил, — холодно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хотел что-то сказать, но мужчина резко притянул его к себе и заставил выпить вина. Вкус был приятным, но Шэнь Мянь притворился, что не может его вынести, и закашлялся. Вино стекало по его губам и шее, смешивая аромат вина с его юной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глаза блестели, и он выглядел невероятно соблазнительным. Шэнь Янь смотрел на этого очаровательного демона, его глаза были тёмными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уголок губ мальчика, наслаждаясь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что-то скрываешь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ему последний шанс. Если он скажет правду и пообещает оставаться с ним, он простит всё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моргнул. Да, он многое скрывал, но ни о чём не мог сказать. Он промолчал, а затем покачал головой, делая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холодно произнёс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