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встал, прижав мальчика к столу, и грубо захватил его губы, пропитанные ароматом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ресторане Хайчэна, в отдельной комнате, царил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прижат к столу, его талию обхватила сильная рука мужчины, их тела плотно прижались друг к другу, не оставляя ни малейшего зазора. Пальцы мужчины впились в его волосы, поддерживая затылок, заставляя Шэнь Мяня поднять голову и принять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полностью пассивная поза, где, кроме как принимать всё, что давал мужчина, не оставалось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казалось, не был мастером в таких делах. Его поцелуй был грубым и безжалостным, полностью подчинённым животному инстинкту. Шэнь Мянь едва не задохнулся от его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сопротивлялся, его мягкие руки прижались к груди мужчины, что, не будучи провокацией, стало ею, вызвав ещё более яростную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наконец отпустил его, губы Шэнь Мяня были уже распухшими и покрасневшими.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как больно, — прошептал Шэнь Мянь про себя, но не мог отрицать, что поцелуй был настолько интенсивным, что доставил ему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тяжело дышал, его тело напряглось от невыносимого желания. Он опустил взгляд, пальцы медленно скользили по распухшим губам мальчика, причиняя лёгкую боль. Глаза Шэнь Мяня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слегка приоткрыл губы, тихо дыша, его дыхание было пропитано лёгким ароматом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ничего не происходило, это мгновенно заставило глаза Шэнь Яня наполниться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этот мальчик красив, но не ожидал, что он сможет быть настолько притягательным, чтобы сводить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тонкое запястье мальчика, поцеловал его тыльную сторону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соблазняй меня больше, иначе я не смогу гарантировать, что не сделаю тебя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хотел подразнить его, но, учитывая свою роль, решил не рисковать. В глазах Шэнь Яня мальчик выглядел усталым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тебе так неприятно, когда я тебя целую? — подумал он. — Если бы это был Лу Ихань или Ван Чэнь, ты бы наслаждался?»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взгляд потемнеть.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отпустил его, отступил на шаг и медленно поправил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компанию. Водитель отвезёт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уезжаю в командировку в город Би. Я не вернусь в ближайшие дни. Ты… не пропускай приёмы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встал со стола, его тело болело. Он прикоснулся к своим измученным губам, чувствуя лёгкую боль, и беззаботно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мы сражались триста раундов, хотя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не было ответа, и она молча прошептала: «Процветание, демократия, цивилизация, гармония…»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пределами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форме официанта был прижат к земле несколькими охранниками,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Отпустите меня! Корпорация «Шэнь» не имеет права так обращаться с людьми! Я подам на вас в суд за избиение!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 подняла упавшую камеру, быстро просмотрела фотографии и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президент Шэнь, это наша ошибка.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ничего не ответил, взял камеру из её рук и пролистал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поднялся с земли, дрожа под взглядом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Шэнь, я понял свою ошибку. Все фотографии, которые я сделал сегодня, здесь. Я удалю их и больше не буду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вынул одну фотографию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он держал мальчика на коленях, поднося ему вино губами к губам. Мальчик крепко закрыл глаза, его щёки покраснели, словно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замешкался,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Шэнь,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бросил только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своему редактору, чтобы это было на первой полосе.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 удивлённо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Шэнь, разве это не слишком рискованно? Это может повредить вашей репутации и репутации молодого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холодно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подпирал щёку рукой, рассеянно глядя в окно, размышляя, что Шэнь Янь завтра не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сделать что-то плохое, и Шэнь Янь как раз не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складывалось слишком гладко, что вызывало у него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Лю смотрел на молчаливого подростка на заднем сиденье, в его глазах мелькнула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видел, как молодой господин, получив внимание отца, стал более открытым, но после разоблачения его происхождения снова погрузился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падение было ещё болезненнее.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были кровными родственниками, он вырастил этого мальчика с самого детства. Быть вынужденным терпеть такое от приёмного отца должно быть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с правой стороны внезапно выехала серебристая спортивная машина, вынудив его съехать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водитель, он сразу же остановился, чтобы обезопасить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нахмурился. Эта машина… 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красивый молодой человек вышел из машины, подошёл к двери, вытащил Шэнь Мяня и усадил в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Лю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Ван, куда вы забираете нашего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оставив водителя семьи Шэнь позади, обернулся к мальчику и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отвечал на звонки? Ты знаешь, как я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хотел объяснить, но Ван Чэнь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машину, взял Шэнь Мяня за подбородок, приподнял его и пристально посмотрел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тела оригинального хозяина его губы всегда были бледно-розовыми, но теперь на них остались следы чужого прикосновения, что выглядело неестественно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приподнял его рубашку. Шэнь Мянь попытался остановить его, но тот обнял его и расстегнул пуговицы, обнажив безупречно белое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Ван Чэня участилось. Он быстро осмотрел его, убедившись, что других следов нет, и его выражение немного смягчилось. Он застегнул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его губы, в его глазах всё ещё оставался намёк на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целовал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смотрел на него с недоумением, слегка коснулся своих губ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сегодня ел острое, и теперь губы немного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сначала не поверил, но, встретив чистый взгляд мальчика, все сомнения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облегчением, откинулся на спинку сиденья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сообщения, которые я тебе отправлял?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странные взгляды одноклассников и сочувствие слуг, всё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заметил его подавленность, закурил сигарету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из дома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вздрогнул,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разрешит.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понимаешь? Шэнь Янь давно положил глаз на тебя, как на кролика, и ждёт момента, чтобы съесть. А ты всё ещё называешь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кольцо дыма и насмешливо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слухи, которые ходят, он сам распространил. Я проверил твоё происхождение, и это оказалось легко. Значит, он хочет, чтобы весь Хайчэн знал, что ты, Шэнь Цин, не его сын, а подкидыш, которого он может взять, когда захочет, и никто не сможет ему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конечно, уже догадывался об этом. Но он был «Шэнь Цин», поэтому должен был притворяться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 и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лжёшь. Мой отец… Мой отец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какой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скрепя сердце,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рассмеялся, закурил ещё несколько сигарет, но его гнев не утихал, а только разгорался.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твоих глазах Лу Ихань хороший, Шэнь Янь тоже хороший, а я, Ван Чэнь, плохой. Поэтому ты избегаешь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ответил, что было равносильно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был так зол, что не мог говорить. Он схватил этого наивного дурачка, притянул к себе и укусил его за шею, оставив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чуть не заплакал от боли. Этот человек, похоже, был настоящим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— тихо прошептал Шэнь Мянь, но Ван Чэнь только сильнее сжал его, словно накопившаяся злость нашла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