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Мяня была настолько нежной, что сразу же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лизнул его шею, ухмыльнувшись с явным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прижался губами к ране, слегка всасывая.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иногда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сопровождалось лёгкой болью. Шэнь Мянь слабо пытался оттолкнуть его, но Ван Чэнь схватил его запястья и прижал к голове,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подсел на это, снова начал целовать и всасывать, на этот раз контролируя силу, чтобы не вызвать кровотечения, но оставив лёгкий розовый след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затуманенные слезами глаза мальчика и с подколкой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скажет твой отец, если увидит эти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вздрогнул, только теперь почувствовав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ванной Шэнь Янь чуть не содрал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чёрные, красивые глаза наполнились слезами, и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пожалуйста, не делай этого.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голос мальчика заставил Ван Чэнь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любимый человек был в его объятиях, и он мог делать с ним всё, что хотел: целовать, ласкать… и даже что-то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слезы в его глазах,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долго молчал, затем проклял про себя, отпустил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радостью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если я дурак, и мне нравится такой глупыш, как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Ихань, как обычно, играл с Шэнь Мянем в дуэте, полностью игнорируя слухи о гомосексуальном скандале, которые разлетелись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комнате прямой трансляции были шутки и нападки, но, видя, что стример и «Бог Сна 123» не обращают на это внимания, постепенно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концу, Лу Ихань закрыл трансляцию, но голосовая связь в игре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насчёт сегодняшнего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сначала удивился, затем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явно был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напомнил, чтобы ты завтра не забыл взять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планирую пройти её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игру, и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своём, они попрощались и отключили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водитель отвёз Шэнь Мяня в школу. Когда водитель уехал, Шэнь Мянь вышел через другой вход и сел в такси, направляясь к дому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однокомнатная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это жильё стримера с годовым доходом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вспомнил, как Ван Чэнь упоминал, что когда-то мать Лу Иханя пришла в семью Лу, чтобы признать его сыном, но их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голосе Ван Чэня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его круга обычно презирали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матерью терпели унижения, пока однажды мать Лу Иханя, не выдержав давления, не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Ихань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Лу, испугавшись скандала, поселила его и начала выплачивать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Иханя они были не семьёй, а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нажал на звонок, Лу Ихань открыл дверь и провёл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Иханя было много спиртного: и красное,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Мянь пил понемногу, но потом, разогнавшись, стал пить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увидев это, схватил его за запястье и забрал бокал с коньяком.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крепкий,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выносливость к алкоголю, — ответил Шэнь Мянь, выхватил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посмотрел на Лу Иханя, перевернул бокал и слегка покачал им, на губах играла соблазнительная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нахмурился, прошептав про себя «чёртов соблазнитель».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опьянеешь, я тебя не стану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улыбнулся, снова выпил, и его взгляд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Ихань, ты ведь давно знал, что я не родной сын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 крыше, ты говорил мне что-то, и теперь я понимаю, что ты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и Лу Иханю по бокалу, в его голосе звучала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даже не внебрачный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слухи, но президент Шэнь действительно ведёт себя странно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тень, словно он вспомнил что-то неприятное, но тут пьяный мальчик приблизился к нему, его дыхание было пропитано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чувствуешь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встретился с его затуманенным взглядом,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произнёс слова, в которые сам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засмеялся, упал ему на грудь и смеялся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ладонь на его грудь,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Лу Ихань, твоё сердце бьётся так быстро, словно хочет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схватил его за запястье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занимался этим с другими? У тебя должен быть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с другими, чтобы избавиться от одиночества или удовлетворить желание. Он никогда не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кого он хотел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соблазнитель прижался к нему, его соблазнительные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со мной нельзя? Я красивее Сяо Вэя,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резко встал,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потеряв опору, упал на диван, через некоторое время поднялся и равнодушно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Ихань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только добавить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бокал, глядя на отражение света в стекле,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должен быть? Трусливым, робким, как ягнёнок, готовым к забою?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следы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Чэнь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Иханя сузились, в них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расстегнул рубашку, обнажив белоснежное, красивое тело, его лицо слегка порозовело от алкоголя, создавая ошеломляющую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моё тело?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застыл, его разум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я принадлежу ему, и всё моё — его. Я не знаю, как долго он сможет сдерживаться. Судя по всему, недолго. Ведь теперь весь Хайчэн знает, что я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паузу,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 получил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его взгляд был высокомерным и холодным, он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себя тебе. Ты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Ихань бросил его на кровать, Шэнь Мянь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сдержаться, Шэнь Мянь бы серьёзно задумался, нет ли у него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Ихань был нормальным мужчиной, и жар, прижатый к его пояснице, ясно это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похлопал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был на грани безумия, он больше не мог притворяться джентльменом, его глаза были полны ярости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