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нравился, потому что он чистый, но потом я понял, что он слишком легко загрязняется. Поэтому и разонравился.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в окно машины, где снег падал всё сильнее, его красивые глаза были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Снег, упавший на землю, может быть растоптан кем угодно, осквернён и испачкан.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 резкую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говорил ли мальчик о сне или о себе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спокойный тон ребёнка вызвал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рукой те глаза, омрачённые печалью, и поцеловал розовые губы, нежно всасывая его язык, поглощая сладкий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самообман, но этот мальчик принадлежал ему — и телом, и сердцем.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вошёл в зал в объятиях мужчины, и на мгновение в банкетном зале воцарилась тишина, но затем всё вернулось в привычное русло, хотя взгляды всех были прикованы к отцу и сыну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тема разговоров крутилась вокруг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того, кто там? Это младший сын Шэнь, которого недавно вычеркнули из семейного реестра.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откуда они нашли такую жемчужину? Президенту Шэнь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таких ситуациях всегда был в центре внимания, но сегодня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него была холоднее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Шэнь Мяня к зоне для еды и положил ему на тарелку несколько лёгких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еду и почувствовал, что живот переполнен. Он покачал головой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ты только суп выпил. Нужно хоть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губы, боясь, что если он откажется, мужчина будет кормить его насильно, что было бы ещё хуже. Он с трудом проглотил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проглотил его, как почувствовал тошноту и чуть не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удивлённый, быстро налил ему стакан тёплой воды, помог выпить и осторожно помассировал живот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мужчина был властным, он внушал страх, но когда становился нежным, мог буквально утопить в своей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свернувшись калачиком в его объятиях,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дал ему глоток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продолжится, папе придётся отвезти тебя в больницу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головой, думая про себя, что эта болезнь — от недостатка любви, и виноват он сам, что любит недостаточно глубоко и искренне…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обращая внимания на окружающих, поцеловал мальчика в нос. Хотя его выражение лица оставалось холодным, все могли видеть, что этот ребёнок был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хозяева вечера, Лу Чэнхай и его жена, появились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следовал за ними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видел их, сразу понимал, что он был сыном Лу Чэнхая. Не говоря уже о том, что их черты лица были похожи на пять-шесть частей, даже их улыбки, полные доброжелательности,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знали, что старший сын Лу, вероятно, не переживёт эту зиму, поэтому они так спешили признать внебрачного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обращённые на улыбающуюся пару, были полны ожидания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Чэнхай направился прямо к Шэнь Яню, его улыбка стала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Шэнь и Лу поддерживали дружеские отношения, и Лу Чэнхай пригласил Шэнь Яня, чтобы он помог поддержать атмосферу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 становится всё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Чэнхай тоже поспешил добавить несколько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Хайчэн знал, что этот мальчик в объятиях Шэнь Яня был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тронуть, нельзя было даже посмотреть без разрешения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А Цин на лечении. Почему вы привезли его сегодня? Здесь много людей, он, наверное,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взгляд на мальчика, который дремал у него на руках, его нежный профиль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его подышать свежим воздухом. Пока я здесь,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бросил взгляд на Лу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нашем доме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сдержал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ему нужно подышать свежим воздухом. У А Цина такой бледный вид, кто-то может подумать, что семья Шэнь плохо с ним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Чэнхай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возле балкона Ван Чэнь, опершись на стеклянную дверь, медленно закурил сигарету, его взгляд был прикован к профилю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полгода прошло, а он так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номер, его голос был спокоен,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предпринимайте.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что-то сказали, и Ван Чэнь, выпустив кольцо дыма, произнёс только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— это не так уж много, но и не мало. За это время он научился терпению и выжиданию.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усадил мальчика на широкий диван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 на приём.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мальчика слегка дрогнули, и он протянул руку, схватившись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слова, но его страх и попытка удержать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его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Цзян за дверью, охранники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всё ещё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совершенно незнакомом месте, он чувствовал панику и растерянность, и единственной опорой для него был этот 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хотел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фобией толпы, который даже не мог говорить чётко, без него не мог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знал, что поступает ужасно, он издевался над ребёнком с психологическими проблемами, но он уже был непростителен.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грехи он искупит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его глаза наполнились слезами. Он колебался мгновение, затем быстро коснулся губами губ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отпустил его, он взял его за подбородок, пальцы медленно скользили по его губам, и 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мальчика, похожих на цветы персика, скопились слёзы, которые вскоре начали капать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именно я? Неужели ты не можешь отпустить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бессвязны, но Шэнь Янь понял: мальчик спрашивал, почему он, как приёмный сын, стал объектом таких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относился к тебе как к отцу, уважал, 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упали на руку Шэнь Яня, они были такими горячими, что чуть не обожгли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нравилось, как мальчик покорно сидел рядом с ним, нежно называя его «папой», а когда поднимал глаза, в них словно мерцали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мальчика были сладкими, и когда он целовал его, он издавал тихие, нежные стоны, которые заставляли его погружаться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всегда были растрёпаны, он не умел за ними ухаживать, но при прикосновении они были невероятно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ощущение его тела было слишком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назвать тысячу, десять тысяч причин, но любовь — это любовь, и не нужно столько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можешь быть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мужчина ушёл, комната прямой трансляции продолжала заполняться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это можешь быть только ты [роза][роза][роза]]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тебя без причины~~[роза][роза]]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Мяня слегка дрожала, когда он закуривал сигарету. Он уже сказал всё, что мог, но прогресс всё ещё не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сделать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трансляции активно предлагали свои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[Соблазни его в женской одежде, промокни, надень форму… Пусть он утонет в твоей красоте!!! (вытирая кровь из носа.JPG)]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[Измени ему с молодым господином Ван, с Иханем, с каким-нибудь случайным персонажем, пусть он погрузится в мир измен и в итоге простит тебя!!]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[Порежь вены! Покажи ему, что если он не будет ценить тебя, то потеряет своего малыша!!]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усталой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наверное, мои чёрные фанаты,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состоянии, если он снова почувствует на себе силу отца, через два месяца можно будет ставить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 Шэнь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будет таким же, как в предыдущем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Порезать вены? С его хрупким телом, если он потеряет пару сотен граммов крови, есть ли у него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 более гуманного, научного и цивилизованного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Думаю, ты можешь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