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Шэнь Мянь готовился к решающему действию, дверь в комнату отдыха открылась. Вошёл Лу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когда-то бегал по баскетбольной площадке в белой рубашке и кроссовках, теперь был облачён в дорогой костюм от кутюр, с аккуратно завязанным галстуком. Его аура полностью изменилась — он стал зрелым, уверенным, каждое движение излучало спокойствие и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диваном, глядя на задремавшего юношу,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было полгода назад, этот мальчик, казалось, остался прежним — изысканным, хрупким, прекрасным. Черты лица подростка постепенно взрослели, обретая лёгкую, ленивую округлость.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закрыты, а слегка сжатые нежные губы сохраняли следы чужого насилия. В уголках глаз виднелись следы слёз, слегка покрасневшие. Возможно, за последние полгода он часто сталкивался с подобным, часто засыпал,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стало больно и горько. Лу Ихань поднял руку, но, когда его пальцы были уже на грани касания покрасневшего уголка глаза мальчика, резко остановился, так и не осмелившись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Лу Ихань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проснулся. Если не хочешь отвечать, ничего страшного. Я просто хочу сказать, что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подумал: «Ты не сможешь мне помочь. Даже боги не смогут».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 с людьми. Сегодня вечером тебя отправят за границу. Ни Шэнь Янь, ни Ван Чэнь не смогут тебя найти. Ты сможешь жить так, как хочешь, и никто больше не будет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дьявол?!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наклонился и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предоплата.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резко открыл глаза, смотря на него со сложными чувствами. Лу Ихань, увидев, что тот проснулся, ничуть не удивился, взглянул на часы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осталось мало. Я сейчас же отправлю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влюбился в Шэнь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можешь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если я уйду, мне останется только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что будет с моей мамой? Разве папа оставит её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«мама», Лу Ихань глубоко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смотрел на него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Ихань, ты когда-то говорил, что наши судьбы похожи, но на самом деле они совершенно разные, совсем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твоих жилах течёт кровь семьи Лу. Лу Чэнхай, как бы плохо он к тебе ни относился, всё же твой родной отец. Когда Лу Цихэн заболел, тебя попросили вернуться, как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меня ничего нет. С самого начала меня не считали частью семьи Шэнь. У меня ничего нет, единственное, что у меня есть и что никто не может отнять, — это кровная связь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здесь, и я не могу бросить её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никогда её не видел, даже если она ради денег продала тебя Шэнь Яню? Говорят, она уже больше десяти лет в реабилитационном центре. Возможно, она уже забыла о тебе, своём сыне. Такая женщина, как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женщина… всё же та, что родила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сидел на диване, обняв колени,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Спасибо, что до сих пор заботишься обо мне. Но я не заслуживаю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мягко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это время использовал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И я позволил тебе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тело мальчика слегка напряглось. Прошло некоторое время, прежде чем он поднял глаза, посмотрел на Лу Иханя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— это ты. Ты настолько глуп, что это вызывает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думал, что этот юноша по имени Шэнь Цин — трус, скрывающий под маской слабости злобного мальчишку. Но позже он понял, что этот ребёнок просто слишком добрый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дверью раздались шумные шаги, а затем кто-то мягко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Цзян Вэнь. В её голосе чувствовалась тревога, но она старалась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уже вошла, ведя за собой телохранителей. Цзян Вэнь осмотрела комнату, но никого не нашла, после чего поклонилась с извинениями: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господин. Нас на некоторое время отвлекли, и мы, беспокоясь о вас, решили зайти…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 ещё раз внимательно осмотрела его, убедившись, что всё в порядке,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будем вас больше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Вэнь ушла, Шэнь Мянь отодвинул книжный шкаф, за которым была дверь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скоро вернётся. Тебе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не двигался. Он взял мальчика за запястье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той женщине. Тебе нужно позаботиться только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удивился, но в этот момент мужчина уже приложил к его лицу платок. Вскоре его сознание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Территория Лу — их владения. Пока не будем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его поза напоминала хищника, готовящегося к атаке. Его глаза светились холодным блеском, он методично, шаг за шагом, расставлял ловушки. Он был достаточно терпелив и научился действовать осторожно.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очнулся, лёжа в ванной. Тёплая вода окутывала его тело, создавая ощущение, будто он вернулся в утробу матери. В комнате витал лёгкий аромат травяного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кто-то поднял его на руки, вынес из ванной и положил на мягкую кровать. Он с удовольствием тихо крякнул.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кто-то спросил у него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вздрогнул и резко открыл глаза. Перед ним стоял Ван Чэнь, которого он не видел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подумал, что на самом деле не так уж и удивлён. Лучше быть перехваченным Ван Чэнем, чем быть отправленным за границу Лу Иханем — тогда ему точно оставалось бы только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знал ли он, было ли это его воображением, но Ван Чэнь, стоящий перед ним, казался несколько иным, чем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одной рукой обнял его за талию, притянул к себе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исключал возможности, что Шэнь Янь прикоснётся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низким. Шэнь Мянь был в замешательстве, когда мужчина вдруг посадил его себе на колени в крайне неудобной позе, обхватив его широкими ладонями. Его руки скользили по нежной коже, вызывая дрожь. Шэнь Мянь поднял глаза и встретил взгляд, полный злобы. Ван Чэнь крепко сжал его подбородок, но его голос оставался удивительно спокойным, словно он что-то обдумывал.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знаю, что ты, скорее всего, делал это не по своей воле, но я всё равно… не могу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замер. Перед ним было зеркало, в котором он видел себя, обнажённого, с бледной кожей, покрытой ужасными следами поцелуев. Да, Шэнь Янь любил оставлять следы на его теле. Вчера они сделали это несколько раз, и теперь на нём не осталось ни одного чистого места. В комнате прямой трансляции зрители могли видеть только область выше ключиц, и они все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оператор не заслужил ни куриной ножки!]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[Просим вид из зеркала!]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на грани срыва, и нужно было что-то сделать… Он опустил глаза, его бледные губы слегка дрожали. Через некоторое время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улыбнулся крайне хрупкой улыбкой, словно она могла рассыпаться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можно было исчезнуть…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тихим, почти как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можно было исчезнуть…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точное отражение его текущего состояния. Он был обычным парнем, увлекающимся играми, иногда занимался спортом, вёл прямые трансляции, флиртовал с парнями и девушками. Кто бы мог подумать, что он столкнётся с такой кармой. Если бы небеса дали ему ещё один шанс вернуться в ту ночь, он бы заклеил свой рот клеем, лишь бы не сказать, что хотел бы оказаться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Чэнь, слушая его тихий шёпот, чувствовал боль, как будто у него вырвали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