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выглядел бледным и измождённым, его взгляд становился пустым, безжизненным. В нём не было ни печали, ни гнева — только привычка. Уже давно он привык к злобе и боли извне, и теперь полностью оцепенел. Чем больше Ван Чэнь жалел его, тем больше ненавидел Шэнь Яня. Но на самом деле он прекрасно понимал, что его собственные действия мало чем отличались от действий Шэнь Яня. В глазах Шэнь Цина они оба были захватчиками, навязывающими свои желания ему. Да, он всё это понимал. Но когда ты любишь человека до безумия, и он сидит голый у тебя на коленях, кто сможет оставаться спокойным? Лу Ихань, этот лицемер, был достаточно хладнокровным, но в конце концов тоже не смог устоять. Это просто 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наклонился и поцеловал шею мальчика,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машине я отпустил тебя. На следующий день я увидел в газете фотографию, где ты целовался с Шэнь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расплата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продолжил целовать его шею, двигаясь к ключице. Его глаза сверкнули, и он сильно укусил мальчика. След от его укуса мгновенно перекрыл следы поцелуев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Шэнь Мянь тихо застонал от боли. Этот бешеный пёс снова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с удовлетворением посмотрел на каплю крови, выступившую на бледной коже, облизал губы и злорадно улыбнулся, продолжая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мне сказали, что ты был у Лу Иханя, пил с ним и даже залез к нему в постель. Я знал, что он тебе нравится, но не думал, что ты так хочешь с ним переспать, что даже сам предложишь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слишком наивно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слегка грубые ладони сильно сжали тонкую талию мальчика. Шэнь Мянь был настолько возбуждён, что мог только тихо стонать. Ван Чэнь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Лу Ихань получил твоё сердце, Шэнь Янь получил твоё тело, а я… я ничего не получил.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Мянь смотрел рассеянным взглядом, его глаза чётко отражали красивое, но мрачное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 дрожащим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зловеще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я возьму сам. Тебе нужно только покорно отдаться.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помешает ему. Шэнь Янь думает, что Ацин у Лу Иханя, а Лу Ихань считает, что его забрал Шэнь Янь. Сейчас эти двое, вероятно, грызутся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Шэнь Мянь лежал, положив голову на руку Ван Чэня, его спина плотно прилегала к груди мужчины, а хрупкое тело идеально вписывалось в его объятия. Шэнь Мянь не мог не восхититься: как же всё-таки капитан баскетбольной команды обладает такой сильной поясницей. Жалко его, такого хрупкого и слабого, которому осталось жить недолго, а его ещё так мучают — кости вот-вот развалятся. Шэнь Мянь даже подумал с коварной улыбкой, что было бы забавно умереть прямо в постели — чтобы этот мелкий хулиган потом всю жизнь мучился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проснулся, поцеловал его в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ответил. Ван Чэнь не обратил на это внимания и пошёл готовить завтрак. К сожалению, хоть он и мастер драки, кулинарные навыки у него отсутствовали. После того как он чуть не поджёг кухню, заказал две порции еды на вынос. Шэнь Мянь был без аппетита и не мог есть. Ван Чэнь подумал, что он просто капризничает, и насильно накормил его миской каши. Шэнь Мянь съел, но сразу же всё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рыдал, его уже и без того бледное лицо стало совсем белым. Ван Чэнь обнял его, дал воды прополоскать рот. Человек, который никогда никого не боялся, теперь говорил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что действительно болен, причём смертельно,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 резко крикнул мужчина, в его глазах был страх. — Ты должен был сказать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ты бы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упрёк, а просто вопрос. Ван Чэнь почувствовал, будто его проткнули ножом насквозь.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уже окончательно испортился,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ответил, лишь положил голову на стол и смотрел в окно, где снег падал всё сильнее. Его цветущие двадцать с небольшим лет вот-вот увянут.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Ван Чэнь вызвал из больницы семьи Ван десяток врачей, самое современное оборудование и множество медсестёр. Группа экспертов наблюдала за Шэнь Мянем семь-восемь дней, но так и не смогла определить болезнь. Однако стало ясно, что его тело постепенно истощается по неизвестной причине. Он не мог есть, потому что его желудок перестал усваивать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сидел на диване, наблюдая, как Ван Чэнь ругает врачей и выгоняет их. Мужчина разбил всё, что можно было разбить в комнате. После этого он опустился на колени перед Шэнь Мянем, взял его за руку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бездарных врачей. Я уже вызвал специалистов из-за границы. Если есть деньги, нет неизлечимых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Чэнь, ты меня любишь? — спросил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удивился, не понимая, зачем тот спрашивает,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настолько, что готов отдать за тебя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глаза и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любовь оценивать по шкале от нуля до ста, сколько бы ты себе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ожидал, что Ван Чэнь, как обычно, без раздумий скажет «сто». Но вместо этого мужчина, голос которого дрожал,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причинил боль тому, кого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что его любовь к нему стоит девяносто девять баллов. Шэнь Мянь подумал, что последний балл, возможно, не поставили, чтобы он не загордился. Он тихо поднял глаза, его бледное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перед моей смертью… может, станет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прямо упомянул «смерть», что Ван Чэнь замер. Услышав это слово, которое он сам боялся даже подумать, мужчина покраснел, даже не осознавая этого. Шэнь Мянь тоже замер. Он слышал, что Ван Чэнь — жестокий человек. Однажды в драке ему глубоко порезали руку, но он даже не вскрикнул. А теперь этот человек из-за его слов заплакал. Он смотрел на мужчину, испытывающего боль, но не мог найти слов утешения. Ведь умирать предстояло ему, а не Ван Чэню, да и тот, в конце концов, был не самым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долго молчал, затем сдержал слёзы и крепко сжал руку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случится.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умрут, парень, смирись.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Мяню поставили капельницу, ему было очень плохо. В такие моменты система проявляла свою ценность, временно беря управление телом на себя. «Взяв управление телом», система поддерживала жизненные функции, пока его духовное тело отдыхало в системном пространстве. Как только он оказался там, его спина перестала болеть, ноги перестали ныть, и он мог бы взбежать на пять этажей без проблем. Шэнь Мянь через экран системы увидел своё безжизненное тело и не мог смотреть на него без содрогания. Он указал на своё тело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обещала, что я проживу десять месяцев. Прошло всего восемь с половиной, а я выгляжу так, будто вот-вот испущу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и перед ним появилась диаграмма.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график сравнения духовной силы хозяина и оригинального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была оранжевой, её значение составляло около 9 999+, а у Шэнь Цина — серо-белая, с отметкой 1 780.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Нормальный уровень духовной силы у человека — около 3 000. У оригинального владельца она слабее, чем у обычных людей. Максимальный уровень духовной силы, который может выдержать тело, в три раза превышает уровень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понял: тело Шэнь Цина могло выдержать максимум 4 800 духовной силы. Из-за длительной перегрузки оно и пришло в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