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 【Кроме того, причина также в чрезмерном использовании хозяином.】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подперев щеку, с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Мянь наконец-то выспался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его уши тут же заполнило жужжание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шума системы прозвучал голос, полный отчаяния: 【Хозяин проспал целые сутки, и никак не удавалось его разбудить.】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вернулся в своё тело, и в момент возвращения ощутил, будто по нему проехал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вилла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обоняние уже притупилось, и он едва мог уловить лёгкий запах дезинфицирующего средства. У кровати висела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 волнением сжал его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Ван Чэня в таком жалком состоянии: глаза, полные крови, и даже улыбка, источающая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Чэнь не рассердился, а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начал целовать щёки, лоб и кончик носа Шэнь Мяня, движения его были поспешными, словно он спешил что-то подтвердить. Закончив,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проснулся, главное,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Чэня звучал сухо и хрипло, не было и следа прежней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ты, возможно, больше не очнёшься. Я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Чэня покраснели, и он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всём мире не было слов, которые могли бы тронуть его больше, чем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кивнул, встал, намочил полотенце и начал вытирать его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исхудавшее, это тело по-прежнему оставалось прекрасным, но Ван Чэнь не задерживался на нём, каждое движение было осторожным и точным, чтобы не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отвернулся, и Шэнь Мянь увидел лишь его напряжённую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Ван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сделать всё на сто процентов, так что жди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задумался. У него была только одна возможность проверить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такова: один — Шэнь Янь, далёкий, другой — Ван Чэнь,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должен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я хочу проверить уровень симпатии Шэнь Яня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выдала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подтверждает использование единственной возможности в мире для проверки уровня симпатии?】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ставил на то, что за полгода, проведённых с Шэнь Янем, он перепробовал все возможные методы, даже спал с ним. Если даже это не сработало, то оставшиеся полтора месяца точно не помогут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сразу отправиться в системное пространство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система выдала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завоевания Шэнь Яня: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 на три секунды, затем опустил взгляд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переоценил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Шэнь Яня был максимальным, но задание в этом мире ещё не завершилось, что могло означать только одно: этот мужчина не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— нет, Лу Ихань — нет,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смог вырвать его из рук отца и прятал столько дней, конечно,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поднял руку, как Ван Чэнь тут же подошёл и сжал его тонкую, костлявую руку, в голосе его звучало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просто скажи мне,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в глазах его сверкал свет,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договор,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будешь любить меня на сто процентов,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глядя на его сияющие, будто ожившие глаза, невольно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любить тебя на сто процентов, любить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в голосе его звучала лёгкая радость,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читал книгу, в которой главный герой говорил, что в жизни каждого человека найдётся кто-то, кто будет любить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очень медленно, но Ван Чэнь не проявлял ни капли нетерпения, внимательно слушая каждый его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отца, с самого детства единственной матерью была та, которая только била и ругала меня. Каждый раз, когда она напивалась, она начинала буйствовать, и в моих детских воспоминаниях она часто таскала меня за волосы, повторяя, что я не должен был появляться на свет, что я только обуза для неё… Тогда я часто думал, что, возможно, я не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мне было пять лет, она отвезла меня в семью Шэнь. Она сказала мне, что этот мужчина — мой отец, что он будет очень любить и заботиться обо мне. Я был так счастлив,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глубокие воспоминания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мальчика постепенно угас,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было ложью. Отец не любил меня, не заботился, он смотрел на меня холодным взглядом, не позволял приближаться, и, в конце концов, он вообще не был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когда же кто-то полюбит такого, как я? Когда кто-то полюбит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закашлялся, и Ван Чэнь поспешил похлопать его по спине, мягко и медленно помогая ему дышать, на лице его было скрытое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зацепился мизинцем за мизинец мальчика, слегка потянув, и, заговорив, его голос был почти разбит, он произнёс,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любить тебя, А Цин, я буду любить тебя. Ван Чэнь будет любить только Шэнь Цина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мальчика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ты должен сдержать своё слово, не заставляй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оба они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тихо кивнул, мягко обняв мальчика, глаза его были сухими, но боль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Шэнь Цин ушёл, с неба падал лёгкий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сказал, что хочет увидеть снежинки, и Ван Чэнь отнёс его к окну. Мальчик, опершись на его плечо, вдруг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благодарил, знал только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же нашёл это место, но увидел лишь тело ребенка. Так как была зима, оно было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почему, опоздав всего на месяц, он потерял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все медицинские записи и записи лечения Шэнь Цина, пересматривая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ребенок мучился от лечения, его бледное лицо почти прозрачное, он видел, как он несколько раз впадал в глубокий сон, терял сознание, его увозили в реанимацию, а затем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же он просто смотрел в окно, и даже птица могла вызвать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долго смотрел на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давно не видел, чтобы этот ребенок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пор, как он сказал ему, что они не связаны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дать ему той любви, которую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Шэнь Цина были тихими, присутствовали только слуги семьи Шэнь, Шэнь Янь, Ван Чэнь и Лу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что ребенок боялся незнакомцев 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положил букет маргариток на могилу Шэнь Цина. Цветы, символизирующие чистоту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будь плохим,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присел, погладив фотографию, на которой мальчик улыбался, слегка изогнув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его болезнь была психологической, то есть он сам не хотел жить, поэтому вылечить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убийцы, так что давай больше сюда не приходить. А Цин… он не хочет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мужчина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 словно выжали из него все силы, как будто он пережил вторую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поднял лепесток и унёс его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