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—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характеру, всё очевидно,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задания: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ушах раздался звук оповещения, Шэнь Мянь понял, что ему не придётся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чистой и искренней любви Дитя Небес давало огромное количество удачи, что позволяло системе точно находить канал в следующий мир-задание среди огромного потока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можно было в любой момент сменить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поблагодарил Ван Чэня и без лишних слов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это тело действительно больше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системное пространство, он обнаружил письмо в почтовом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поздравляем с завершением задания. Ваша зарплата отправлена в личный кабинет, пожалуйста, проверьте.]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сумму — семизначное число, что его вполне удовлетворило, ведь это было оплачено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могу потратить на V-монеты,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【Да.】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удовлетворением улыбнулся и перевёл всю сумму на счёт, конвертировав в V-монеты.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система уведомила: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【Конвертация завершена.】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Мошенники, за миллионы можно купить так мало V-монет? Вы серьёзно? Юань обесценился настолько, что курс обмена 100:1?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【В девяностых годах прошлого века ещё использовали «фэнь» как денежную единицу, а в ваше время он ещё существует?】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юань так обесценится, он бы сохранил деньги и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досаду,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【Хозяин не хочет узнать сюжет прошлого мира?】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зевнул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я ведь туда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【Многие хозяева задают этот вопрос, поэтому есть правило: после получения сценария, нужно сообщить хозяину.】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получил сценарий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ведь в сценарии описывались события через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Ван Чэню было уже 24–25 лет, и он стал достаточно зрелым и сильным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семьи Ван постепенно перемещался за границу, но Ван Чэнь настаивал на расширении в Хайчэне, где доминировала семья Шэнь, что привело к конфликту с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соперничество в бизнесе оставим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 время Лу Ихань был другом Ван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они оба влюбились в одного мальчика, который был чем-то похож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 банальный сюжет с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узнав о самоубийстве Шэнь Цина, Ван Чэнь, возможно, из чувства вины или из-за прежних нежных чувств, стал считать его своей белой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был виноват, а приёмный отец Шэнь Цина, Шэнь Янь, годами игнорировал его, что также стало одной из причин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сопротивление семьи, он вернулся в Хайчэн, чтобы наказать того мужчину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преступники и не заслуживаем счастья (Ван Чэнь).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Ихань, как второстепенный персонаж, обнаружив, что мальчик любит Ван Чэня, собирался уйти, но после пьянки случайно узнал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события семилетней давности всплыли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закончилось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решил благословить их и ушёл; семья Шэнь понесла большие потери, Шэнь Янь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Чэнь, с помощью главного героя, вышел из замешательства и выбрал другой способ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прочитав это,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они счастливы, я спокоен. Переходим к следующему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стоит ли напоминать хозяину, что это был оригинальный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текущего, она и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половина удачи этого мира досталась хозяину, так что главный герой вряд ли сможет полюбить кого-то ещё, а хладнокровный злодей, однажды полюбив, обычно остаётся верен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хозяину, вероятно,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прозвенела: 【Переход в следующий мир-задание.】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тёплой комнате с алыми занавесками, под мерцание красных свечей, из золочёной курильницы с узорами мифических зверей поднимался дымок. В аромате были добавлены возбуждающие вещества, и, вдыхая их, трудно было не почувствовать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вошёл в тело оригинала, как его с силой прижали к мягкому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было красным: расшитое драконами и фениксами одеяло лежало под ним, а чьи-то большие руки раздвинули его ноги и без всякой нежности вошли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полном шоке, что за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теле он был немного сильнее, поэтому смог остановить действия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【Жужжание——】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прервала его: 【Это древний сеттинг, оригинал — наследник поместья маркиза, очень достойный и воспитанный молодой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 на пару секунд, затем сменил легкомысленный вид на более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горели только две свечи с изображением дракона и феникса, и Шэнь Мянь приложил немало усилий, чтобы разглядеть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красив, с правильными чертами лица, строгим взглядом и выдающейся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вести себя как наглец?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нижнюю часть тела мужчины, почувствовал жар в носу и подумал, что, может, зря остановил его. С такой внешностью и телом, один разок не помешало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лишь усмехнулся и произнёс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Хуай, господин Шэнь, настоящая первая красавица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подбородок, разглядывая лицо,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наигранны, что аж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встал, надел расшитую одежду и ушёл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глядя на его красный наряд и на свой, похожий на свадебный,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наряд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【Так и 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Шэнь Мянь замер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【Сеттинг этого мира — вымышленная династия под названием «Чэн», где мужчины могут вступать в брак.】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собрала данные оригинала и передала их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прочитал: «Имя — Шэнь Хуай, наследник поместья маркиза, характер — эгоистичный и холодный, внешне высокомерный, но внутри злобный.»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Шэнь Мянь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он любил играть злодеев, быть жертвой —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строчку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супруга принца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тот, кто только что ушёл в гневе, это и есть принц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затем ответила: 【Да.】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его просто бросили здесь, значит, дальше будет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беда, Шэнь Мянь покопался в воспоминаниях оригинала и нашёл, что с ним приехали несколько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высокие, красивые 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погладил подбородок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[Малыш… ты знаешь, что штаны ещё не надеты? (горестно.JPG)]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[Оператор, опусти камеру чуть ниже, совсем чуть-чуть!! Рыдаю!!]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[Штаны сняты, а принц просто ушёл?! Если ты не хочешь, я готов!!]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сторону, я сделаю это!!!]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[Девчонки, без шансов, у меня есть кое-что получше.]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 натянул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 кровати долю и финики, съел их, насытился и начал разбираться в воспоминаниях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Оригинал, Шэнь Хуай, хоть и был наследником поместья маркиза, но его происхождение было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няня и жена маркиза рожали одновременно, и по ошибке дети были перепутаны.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акушерка вспомнила, что точно помнила: на ладони наследника маркиза была красная родинка, и она тогда говорила служанке, что у этого ребёнка будет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Шэнь Хуая, конечно, не было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у сына няни, Тянь Ци, как раз была такая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и его жена были шокированы и немедленно вызвали того ребёнка, обнаружив, что он действительно был похож на старого маркиза на семь-восемь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