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прозрачным, как журчание ручья, прохладным с легкой сладостью,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смотрел на его безупречный профиль, изящную шею и думал: «Действительно, такого человека хочется держать в ладонях и лелеять».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 встал рано утром, чтобы нанести визит «свекрови».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Чэн погиб на поле боя несколько лет назад, и теперь в поместье, кроме князя, которого он видел вчера, оставалась только старая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хозяина той ночью мужчина жестоко обращался с ним всю ночь, то ли намеренно вымещая злость, то ли не сдерживаясь, но без тени жалости, из-за чего Шэнь Хуай несколько дней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визит к свекрови не состоялся, и даже возвращение домой было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Хуай был известен в столице своей красотой и талантами, но из-за этого случая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Дашэн мужчины, выходя замуж, естественно, теряли в статусе, а если еще и нарушали правила, установленные предками, то становились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надел серебристый халат, украсил пояс нефритовым подвесом, собрал волосы шпилькой из белого нефрита — не слишком роскошно, но и не нарушая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старушки в поместье были хорошо воспитаны, и все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в их глазах осталось лишь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госпожа княгиня невероятно красива, но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преувеличение, это человек, который мог бы быть только на небесах...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Шоуань.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княгиня была набожной женщиной, и от внешних покоев до внутренних комнат повсюду стояли статуи Будды. В комнате был курильщик в форме журавля, из которого поднимался белый дым,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княгиня сидела на кровати, держа руку Шэнь Мяня,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слышала о том, что произошло прошлой ночью. Ты действительно пострадал. Когда этот негодяй придет, я обязательно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нее,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князь занят государственными делами ради народа. Не стоит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княгиня, видя его тактичность, была еще более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князь ушел рано, и мы с Чэном остались одни. Эти годы были очень одинокими, но теперь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наложница, князь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княгини сразу же потемнело, и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 которого оригинальный хозяин влюбился с первого взгляда, был, конечно, безупречно красив. Он был одет в темно-синий халат, с мужественными чертами лица, но с легкой холодностью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Мяня, князь скрыл раздражение в глазах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княгиня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 и уже не разбираюсь в делах, поэтому ты позволяешь себе меня обманывать,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сначала удивился, затем усмехнулся и посмотрел на Шэнь Мяня, словно считая, что это он нажаловался.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просто встал и поклонился старой княгине: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князь,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Хуай, чье имя было Цзыань, не хотел называть себя «слугой».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княгиня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смотрел, как он проходит мимо, и в его холодных глазах была лишь легкая усталость, что вызвало в нем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княгиня не хотела ругать своего сына из-за этого, она просто делала это для Шэнь Мяня. Когда он ушел,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понимающий, он не сказал о тебе ни слова плохого. Ты тоже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знает, что твой отец заставил тебя жениться на человеке, которого ты не любишь. Ты не хотел этого, но кто в столице может получить то, что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говорить, а князь слушал, но в его голове оставались только те холодные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вышел из кабинета, и охранник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вернетесь в Двор Лань или пойдете в Двор Тысячи Осеней?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Тысячи Осеней был резиденцией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Тысячи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он ожидал увидеть юношу, ожидающего его у входа, но слуги сообщили, что княгиня уже легла спать и приказала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холодными. Это была игра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попытки служанок остановить его, он вошел в комнату, откинул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боку, его прекрасное лицо озаренное лунным светом, волосы, как водопад, рассыпались по подушке. Его брови слегка нахмурились, а ресницы дрожали, словно он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окна и долго смотрел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юноша шепчет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осторожность, словно он боялся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Мянь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принесли воду для умывания, и он лениво встал, позволив им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видя, что он ничего не знает о прошлой ночи,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рано легли спать и, вероятно, не знаете, что князь приходил в наш Двор Тысячи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юноша у зеркала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пришел? Оставил ли он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голосе была скрытая тревога и трудно 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вскоре после того, как вы легли спать, но ничего не сказал. Просто посидел в вашей комнате. Странно, но когда он пришел, он был в гневе, а ушел, как будто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ресницы, скрывая насмешку в глазах,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моей комнате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возможно, князь увидел вашу красоту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слегка улыбнулся, но в его глазах быстро 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никогда не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вздохнула, чувствуя еще большее сострадание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хоть и недавно в поместье, слышала слухи. Слуги говорили, что князь не склонен к мужчинам, и когда старый князь устроил этот брак, тогда еще наследник, он простоял на коленях всю ночь перед кабинетом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старая наложница уговорила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 за что не рассказала бы это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искренность может растопить даже камень. Господин, не умаляйте себя. Если вы приложите усилия, вы сможете растопить сердце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позволил ей привести в порядок свои волосы, надел светло-голубой халат и отправился навестить старую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времени визита князя, не задерживаясь, сразу вышел из Двора Шоуань.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человеком с сильным самосознанием, и если бы он слишком настойчиво пытался завоевать его расположение, то князь мог бы заподозрить его в корысти. Лучше дать ему время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весны, начале лета, когда все цветы расцветали, Шэнь Мянь наслаждался красотой поместья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 сделать несколько фотографий и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Фотографии можно делать, но нельзя снимать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оживился, повернулся к холодному мужчине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здесь впервые. Не могли бы вы показать мне, где в поместье самые красивые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слегка замер, затем посмотрел на высокую башню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 вершине башни, можно увидеть весь пейзаж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не могли бы вы проводить меня на вершину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пришедшие из поместья маркиза, побледнели и попытались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княгиня, вам не стоит рисковать. Если что-то случится,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княгиня, если вы хотите полюбоваться пейзажем, в саду поместья сейчас цветут прекрасные цветы. Почему бы не прогуляться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