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прозрачным, как журчание ручья, прохладным с легкой сладостью,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смотрел на его безупречный профиль, изящную шею и думал: «Действительно, такого человека хочется держать в ладонях и лелеять».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Мянь встал рано утром, чтобы нанести визит «свекрови».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Чэн погиб на поле боя несколько лет назад, и теперь в поместье, кроме князя, которого он видел вчера, оставалась только старая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оригинального хозяина той ночью мужчина жестоко обращался с ним всю ночь, то ли намеренно вымещая злость, то ли не сдерживаясь, но без тени жалости, из-за чего Шэнь Хуай несколько дней не 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визит к свекрови не состоялся, и даже возвращение домой было отменено.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Хуай был известен в столице своей красотой и талантами, но из-за этого случая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Дашэн мужчины, выходя замуж, естественно, теряли в статусе, а если еще и нарушали правила, установленные предками, то становились предметом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надел серебристый халат, украсил пояс нефритовым подвесом, собрал волосы шпилькой из белого нефрита — не слишком роскошно, но и не нарушая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старушки в поместье были хорошо воспитаны, и все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в их глазах осталось лишь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слышала, что госпожа княгиня невероятно красива, но 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преувеличение, это человек, который мог бы быть только на небесах...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Шоуань.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княгиня была набожной женщиной, и от внешних покоев до внутренних комнат повсюду стояли статуи Будды. В комнате был курильщик в форме журавля, из которого поднимался белый дым, наполняя воздух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княгиня сидела на кровати, держа руку Шэнь Мяня,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слышала о том, что произошло прошлой ночью. Ты действительно пострадал. Когда этот негодяй придет, я обязательно заступлюсь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нее, слегка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князь занят государственными делами ради народа. Не стоит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княгиня, видя его тактичность, была еще более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князь ушел рано, и мы с Чэном остались одни. Эти годы были очень одинокими, но теперь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начала 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наложница, князь пришел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старой княгини сразу же потемнело, и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в которого оригинальный хозяин влюбился с первого взгляда, был, конечно, безупречно красив. Он был одет в темно-синий халат, с мужественными чертами лица, но с легкой холодностью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Мяня, князь скрыл раздражение в глазах и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княгиня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старею и уже не разбираюсь в делах, поэтому ты позволяешь себе меня обманывать,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сначала удивился, затем усмехнулся и посмотрел на Шэнь Мяня, словно считая, что это он нажаловался.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просто встал и поклонился старой княгине: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князь,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Хуай, чье имя было Цзыань, не хотел называть себя «слугой».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княгиня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смотрел, как он проходит мимо, и в его холодных глазах была лишь легкая усталость, что вызвало в нем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княгиня не хотела ругать своего сына из-за этого, она просто делала это для Шэнь Мяня. Когда он ушел,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понимающий, он не сказал о тебе ни слова плохого. Ты тоже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знает, что твой отец заставил тебя жениться на человеке, которого ты не любишь. Ты не хотел этого, но кто в столице может получить то, что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говорить, а князь слушал, но в его голове оставались только те холодные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вышел из кабинета, и охранник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вернетесь в Двор Лань или пойдете в Двор Тысячи Осеней?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Тысячи Осеней был резиденцией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Тысячи Осеней.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он ожидал увидеть юношу, ожидающего его у входа, но слуги сообщили, что княгиня уже легла спать и приказала никого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холодными. Это была игра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попытки служанок остановить его, он вошел в комнату, откинул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на боку, его прекрасное лицо озаренное лунным светом, волосы, как водопад, рассыпались по подушке. Его брови слегка нахмурились, а ресницы дрожали, словно он спал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окна и долго смотрел 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юноша шепчет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осторожность, словно он боялся разбудить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Мянь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принесли воду для умывания, и он лениво встал, позволив им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Шэнь, видя, что он ничего не знает о прошлой ночи,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рано легли спать и, вероятно, не знаете, что князь приходил в наш Двор Тысячи Осеней.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юноша у зеркала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пришел? Оставил ли он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холодном голосе была скрытая тревога и трудно 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вскоре после того, как вы легли спать, но ничего не сказал. Просто посидел в вашей комнате. Странно, но когда он пришел, он был в гневе, а ушел, как будто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ресницы, скрывая насмешку в глазах,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моей комнате было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возможно, князь увидел вашу красоту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зеркале слегка улыбнулся, но в его глазах быстро мелькнула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никогда не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вздохнула, чувствуя еще большее сострадание 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хоть и недавно в поместье, слышала слухи. Слуги говорили, что князь не склонен к мужчинам, и когда старый князь устроил этот брак, тогда еще наследник, он простоял на коленях всю ночь перед кабинетом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старая наложница уговорила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 за что не рассказала бы это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искренность может растопить даже камень. Господин, не умаляйте себя. Если вы приложите усилия, вы сможете растопить сердце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кивнул, позволил ей привести в порядок свои волосы, надел светло-голубой халат и отправился навестить старую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избегал времени визита князя, не задерживаясь, сразу вышел из Двора Шоуань.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человеком с сильным самосознанием, и если бы он слишком настойчиво пытался завоевать его расположение, то князь мог бы заподозрить его в корысти. Лучше дать ему время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весны, начале лета, когда все цветы расцветали, Шэнь Мянь наслаждался красотой поместья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хотел сделать несколько фотографий и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Фотографии можно делать, но нельзя снимать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оживился, повернулся к холодному мужчине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здесь впервые. Не могли бы вы показать мне, где в поместье самые красивые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слегка замер, затем посмотрел на высокую башню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 вершине башни, можно увидеть весь пейзаж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него,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не могли бы вы проводить меня на вершину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пришедшие из поместья маркиза, побледнели и попытались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княгиня, вам не стоит рисковать. Если что-то случится, что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княгиня, если вы хотите полюбоваться пейзажем, в саду поместья сейчас цветут прекрасные цветы. Почему бы не прогуляться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