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комнате прямой трансляции вновь оживилась — оказывается, можно было действовать и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закончил омовение, надел нижнюю одежду и, достав из системы бальзам для губ, равномерно нанёс его на губы. Лучше быть готовым ко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во внутренние покои, где Чэн-ван сидел у кровати, держа в руках трактат по военной стратегии. Казалось, он был полностью погружён в чтение, но Шэнь Мянь знал, что мысли мужчины уже давно блуждали в других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туалетному столику, Шэнь Мянь начал вытирать влажные пряди волос сухим полотенцем. Его волосы, мягкие и гладкие, как шёлк, ниспадали на плечи, подчёркивая белоснежную кожу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чья-то рука взяла его ладонь, мягко отняла полотенце и начала вытирать его волосы. Мужчина явно не был привычен к такому — его руки обычно держали только меч или кисть, и никогда прежде он не был столь нежен с чьими-то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всегда презирал тех знатных князей и маркизов Шанцзина, которые предавались роскоши и удовольствиям, живя в изобилии, в то время как солдаты на границе умирали от голода из-за нехватки провизии.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увидел Шэнь Хуая в одну из холодных зим, когда с неба падал снег. Юноша, окружённый слугами, был одет в дорогую парчу, накинутую на плечи белоснежная лисья шуба, а сапоги украшены жемчугом и нефритом. Он холодно обошёл нищего, просящего милостыню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похожий на божество, но с холодным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он не испытывал ни капли симпатии к этому восхваляемому всеми юноше из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бы он ни презирал его, ему приходилось признать, что у этого человека была внешность, которую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членом императорской семьи, он видел немало красивых людей, но Шэнь Хуай был уникален — от макушки до кончиков пальцев, каждая деталь его облика была словно выточена из фарфора, доведена до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их первой встречей, теперь этот юноша стал ещё прекраснее, вызывая восхищение и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свадьбы он хотел прижать этого юношу к постели и унизить, чтобы тот больше никогда не осмеливался играть в такие игры. Но юноша лишь слегка поднял взгляд, холодно посмотрел на него и приказал остановиться, заставив его бежать с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есть такие люди, о которых ты знаешь, что они эгоистичны, холодны и жестоки, но ты не можешь причинить им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привыкшая держать меч, подняла прядь волос, источающую лёгкий аромат, и поднесла к носу, словно теряя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казалось, слегка удивился, опустил ресницы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позвольте мне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ответил, но упрямо продолжал вытирать его волосы, пока они не высохли. Затем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посмотрел на него, в его ясных глазах мелькнуло недоумение и растерянность, но он не стал спрашивать, лишь тихо кивнул и первым лёг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обустроена по стандартам главной супруги принца, и кровать была широкой. Юноша прилёг к внутренней стороне, оставив между ними расстояние в длину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он почувствовал, что дыхание юноши стало ровным. Тогда он осторожно приблизился, обнял его хрупкое тело и прижал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тихо вздохнул, пошевелился в его объятиях, устроился поудобнее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наконец расслабился, глядя на это прекрасное лицо. Его взгляд остановился на сладких губах, и он вспомнил сегодняшний мимолётный поцелуй во дворце, отчего его охватило ещё большее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прекраснее что-то, тем сильнее оно вызывает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и захватил губы юноши, в этот момент ему показалось, что он уловил лёгкий фруктовый аромат, но он быстро забыл об этом, увлёкшись мягкостью и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слегка прикрытые глаза юноши на мгновение вспыхнули светом, который тут 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системы светилась оранжевая область.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удачи: S.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Шэнь Мянь проснулся, открыл комнату прямой трансляции и увидел, что кто-то в комментариях спрашивает, как прошла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на мгновение задумался,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удовлетворением облизнул губы, и в уголке его рта появилась ленивая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Женись на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Шэнь, которая уже давно ждала за дверью, услышав его зов, сразу вошла со служанками, чтобы помочь ему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осторожно осмотрела его лицо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слышала, что прошлой ночью его высочество ночевал в нашем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матушки Шэнь мелькнула радость, и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знаю, что вы хотите спросить, — он посмотрел на своё отражение в зеркале и холодно произнёс. — Но его высочество сейчас ненавидит меня до крайности, и я действительно не могу понять, что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бьёт, потом даёт сладость. Разве я должен быть благодарен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Шэнь, слушая его, хотя и не знала, что произошло, почувствовала сильную жалость и поспешила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принимайте это близко к сердцу. Хотя его высочество трудно угодить, это не беда. В конце концов, матушка-императрица поддерживает вас, и его высочество не сможет вас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за вами стоит поместье маркиза Юнлэ. Если дела пойдут совсем плохо, мы можем подать на развод и вернуться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Мянь побледнел. Он сжал губы и наконец тихо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дело дойдёт до этого, придётся так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Двора Шоуань, он столкнулся с Юнь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Чэн, вероятно, только что вернулся с утреннего приёма, всё ещё в одежде принца, и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вместе 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отступил на шаг, в его голосе звучала холодная надменность: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только что вышел из Двора Шоуань.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Чэн, конечно, знал это, он просто намеренно искал повод задержать его. Это лицо — он не мог насмотреться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жди меня,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сжал губы, словно в раздражении: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из-за утреннего приёма вынужден опаздывать, но если я приду поздно, это вызовет пересуды.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пересудов или намеренно избегаешь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слишком много думает. Я просто считаю, что нам следует меньше взаимодействовать, чтобы в будущем было легче разойтись.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Чэн, услышав эти бессвязные слова, почувствовал, как будто его сердце пронзили. Он схватил юношу за тонкое запястье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расставание? Когда я разрешал тебе расставаться? Говори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слегка нахмурился, освободился от его хватки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позволяйте слугам смеяться над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слегка кивнул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стройная и прямая фигура, как бамбук, стоящий в морозе, была непоколебима.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Чэн сжал кулаки до белизны. Он хочет уйти. Он действительно хочет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Безумная мечта.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обсуждали, что если так продолжать, то всё пойдёт под откос.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улыбнулся. Он давно понял, что Юнь Чэн — человек с гордым характером. Если его не мучить, он будет мучить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он спросил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Оранжевый уровень удачи — это самый высокий?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В принципе,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загрустил: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исключения?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Все неожиданности, возникающие в процессе выполнения задания, являются исключениями.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Действия короля, а команда — новички.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придётся тянуть их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вернулся в Двор Тысячи Осеней, как управляющий поместья быстро подошёл к двери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ваш младший брат, юный господин из поместья маркиза,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положил палочки для еды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его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Чжоу, войдя, сразу же осмотрел Шэнь Мяня с головы до ног и наконец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с братом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Чжоу, ты надеялся, что со мной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так, я просто беспокоился за тебя. Вчера на банкете во дворце ты и Чэн-ван ушли раньше, говорят, ты заболел. Отец и мать очень переживали, поэтому послали меня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перебрал с вином, выпил лишнего, и у меня закружилась голова. Сейчас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Шэнь были строгие правила, и Шэнь Чжоу, хотя и хотел выпить, никогда не пробовал алкоголя.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уже взрослый, как ты можешь так увлекаться вином?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лет, Чжоу, ты сам поймёшь, каково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наконец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и мать беспокоились о тебе и велели мне привезти тебе немного тонизирующих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Принесите сюда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поднял взгляд и увидел Сян Тяньци, стоящего у ступеней. Этот человек был одет просто, но его аура выделялась среди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http://bllate.org/book/15553/1414749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