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прямой трансляции вновь оживилась — оказывается, можно было действовать 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закончил омовение, надел нижнюю одежду и, достав из системы бальзам для губ, равномерно нанёс его на губы. Лучше быть готовым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во внутренние покои, где Чэн-ван сидел у кровати, держа в руках трактат по военной стратегии. Казалось, он был полностью погружён в чтение, но Шэнь Мянь знал, что мысли мужчины уже давно блуждали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туалетному столику, Шэнь Мянь начал вытирать влажные пряди волос сухим полотенцем. Его волосы, мягкие и гладкие, как шёлк, ниспадали на плечи, подчёркивая белоснежную кожу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взяла его ладонь, мягко отняла полотенце и начала вытирать его волосы. Мужчина явно не был привычен к такому — его руки обычно держали только меч или кисть, и никогда прежде он не был столь нежен с чьими-то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всегда презирал тех знатных князей и маркизов Шанцзина, которые предавались роскоши и удовольствиям, живя в изобилии, в то время как солдаты на границе умирали от голода из-за нехватки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Шэнь Хуая в одну из холодных зим, когда с неба падал снег. Юноша, окружённый слугами, был одет в дорогую парчу, накинутую на плечи белоснежная лисья шуба, а сапоги украшены жемчугом и нефритом. Он холодно обошёл нищего, просящего милостыню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похожий на божество, но с холодным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не испытывал ни капли симпатии к этому восхваляемому всеми юноше из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он ни презирал его, ему приходилось признать, что у этого человека была внешность, которую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членом императорской семьи, он видел немало красивых людей, но Шэнь Хуай был уникален — от макушки до кончиков пальцев, каждая деталь его облика была словно выточена из фарфора, доведена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их первой встречей, теперь этот юноша стал ещё прекраснее, вызывая восхищение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он хотел прижать этого юношу к постели и унизить, чтобы тот больше никогда не осмеливался играть в такие игры. Но юноша лишь слегка поднял взгляд, холодно посмотрел на него и приказал остановиться, заставив его бежать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такие люди, о которых ты знаешь, что они эгоистичны, холодны и жестоки, но ты не можешь причинить им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привыкшая держать меч, подняла прядь волос, источающую лёгкий аромат, и поднесла к носу, словно теряя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слегка удивился, опустил ресницы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мне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но упрямо продолжал вытирать его волосы, пока они не высохли. Затем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него, в его ясных глазах мелькнуло недоумение и растерянность, но он не стал спрашивать, лишь тихо кивнул и первым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обустроена по стандартам главной супруги принца, и кровать была широкой. Юноша прилёг к внутренней стороне, оставив между ними расстояние в длину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 почувствовал, что дыхание юноши стало ровным. Тогда он осторожно приблизился, обнял его хрупкое тело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вздохнул, пошевелился в его объятиях, устроился поудобнее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наконец расслабился, глядя на это прекрасное лицо. Его взгляд остановился на сладких губах, и он вспомнил сегодняшний мимолётный поцелуй во дворце, отчего его охватило ещё большее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прекраснее что-то, тем сильнее оно вызывает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захватил губы юноши, в этот момент ему показалось, что он уловил лёгкий фруктовый аромат, но он быстро забыл об этом, увлёкшись мягкостью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слегка прикрытые глаза юноши на мгновение вспыхнули светом, который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системы светилась оранжевая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удачи: S.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Мянь проснулся, открыл комнату прямой трансляции и увидел, что кто-то в комментариях спрашивает, как прошла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 мгновение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удовлетворением облизнул губы, и в уголке его рта появилась ленивая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Женись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Шэнь, которая уже давно ждала за дверью, услышав его зов, сразу вошла со служанками, чтобы помочь ему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осмотрела его лицо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слышала, что прошлой ночью его высочество ночевал в нашем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матушки Шэнь мелькнула радость,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знаю, что вы хотите спросить, — он посмотрел на своё отражение в зеркале и холодно произнёс. — Но его высочество сейчас ненавидит меня до крайности, и я действительно не могу понять,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бьёт, потом даёт сладость. Разве я должен быть благодарен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Шэнь, слушая его, хотя и не знала, что произошло, почувствовала сильную жалость и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принимайте это близко к сердцу. Хотя его высочество трудно угодить, это не беда. В конце концов, матушка-императрица поддерживает вас, и его высочество не сможет вас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за вами стоит поместье маркиза Юнлэ. Если дела пойдут совсем плохо, мы можем подать на развод и вернуться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Мянь побледнел. Он сжал губы и наконец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дойдёт до этого, придётся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Двора Шоуань, он столкнулся с Юнь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Чэн, вероятно, только что вернулся с утреннего приёма, всё ещё в одежде принца,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отступил на шаг, в его голосе звучала холодная надменность: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только что вышел из Двора Шоуань.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Чэн, конечно, знал это, он просто намеренно искал повод задержать его. Это лицо — он не мог насмотреться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жди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сжал губы, словно в раздражении: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из-за утреннего приёма вынужден опаздывать, но если я приду поздно, это вызовет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пересудов или намеренно избегаешь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много думает. Я просто считаю, что нам следует меньше взаимодействовать, чтобы в будущем было легче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Чэн, услышав эти бессвязные слова, почувствовал, как будто его сердце пронзили. Он схватил юношу за тонкое запястье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расставание? Когда я разрешал тебе расставаться? Говори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нахмурился, освободился от его хватки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позволяйте слугам смеяться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стройная и прямая фигура, как бамбук, стоящий в морозе, была непоколебима.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сжал кулаки до белизны. Он хочет уйти. Он действительно хочет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Безумная мечта.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обсуждали, что если так продолжать, то всё пойдёт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улыбнулся. Он давно понял, что Юнь Чэн — человек с гордым характером. Если его не мучить, он будет мучить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Оранжевый уровень удачи — это самый высокий?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 принципе,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загрустил: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исключения?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Все неожиданности, возникающие в процессе выполнения задания, являются исключениями.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Действия короля, а команда —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придётся тянуть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вернулся в Двор Тысячи Осеней, как управляющий поместья быстро подошёл к двери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ваш младший брат, юный господин из поместья маркиза,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положил палочки для еды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войдя, сразу же осмотрел Шэнь Мяня с головы до ног и наконец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 братом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Чжоу, ты надеялся, что со мной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я просто беспокоился за тебя. Вчера на банкете во дворце ты и Чэн-ван ушли раньше, говорят, ты заболел. Отец и мать очень переживали, поэтому послали меня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перебрал с вином, выпил лишнего, и у меня закружилась голова. Сейчас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Шэнь были строгие правила, и Шэнь Чжоу, хотя и хотел выпить, никогда не пробовал алкоголя.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уже взрослый, как ты можешь так увлекаться вином?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лет, Чжоу, ты сам поймёшь,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мать беспокоились о тебе и велели мне привезти тебе немного тонизирующих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сюда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взгляд и увидел Сян Тяньци, стоящего у ступеней. Этот человек был одет просто, но его аура выделялась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