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ты не станешь смеяться надо мной. Некоторые слова нужно произносить, иначе, застряв в сердце, они станут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ещё несколько чашек, слегка икнув, нарушая обычную строгость и холодность, добавляя в свои движения нотки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схватил его тонкое запястье, его чёрные глаза, глубокие как чернила, пронзительно смотрели на юношу.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относитесь ко мне иначе, чем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уже был слегка затуманен хмелем, слова звучали нечётко, но искренность в них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всё ещё не мог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Если бы в тот день в пруду с лотосами мальчика спас кто-то другой, вы бы так же к нему относились,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головой, встретив его острый взгляд,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я почувствовал, что между нами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 запястьем, нахмурившись,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не отпустил его. Он смотрел в затуманенные глаза юноши,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объясните, что вы имеете в виду под этой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задумался, его губы, пропитанные ароматом вина, наконец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хотел спросить, встреться они раньше, сохранил бы юноша свою привязанность к князю Чэну, вышел бы за него, но он был всего лишь скромным бухгалтером, получившим место учителя благодаря рекомендации юноши. Как он мог соперничать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отпустил запястье и, запрокинув голову, выпил ещё одну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 опустел, Шэнь Мянь склонился на стол, размышляя, что вино в Цзинчэне, хоть и ароматное, всё же недостаточно крепкое, ему не хватает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засыпает,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я действительно устал, не обращайте на меня внимания, позвольте мне здесь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Тяньци, конечно, не мог оставить его одного. Он поднял сильно опьяневшего юношу, который, опираясь на него, едва мог стоять, и в итоге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красавец лежал на его груди, аромат вина проникал в ноздри, достигая горла, и постепенно проникал в сердце. Юношеское лицо, изящная шея, чёрные волосы, рассыпанные по его плечам, — Сян Тяньци вдруг осознал, что «вино не пьянит, пьянит человек».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всего две чашки, но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словно околдованный, резко перевернулся, прижав юношу к полу, и поцеловал его губы, пропитанные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целовать, человек в его объятиях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будучи воспитанным человеком, не мог ничего сделать с бесчувственным Шэнь Мянем. Он лишь уложил его в постель и, не смея задерживаться,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бросив ещё один взгляд, не сможет уйти, и тогда не знал, на что будет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не мог смириться. Он вернулся, подошёл к Шэнь Мяню, взял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юноша на кровати открыл глаза, улыбнулся и 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действительно думал, что ты пьян!]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чашек, и ты не пьян!]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какой же ты коварный маленький демон!!]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действительно хочу знать, каково это — быть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системы и, увидев пустой экран,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сломана, но не показывает никаких данных. Это значит, что показатель удачи Сян Тяньци равен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что, когда вы пили, вы съели весь бальзам для губ, и Сян Тяньци, целуя вас, ничего не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сильно осудил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стирается, явно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сбросив вину, с сожалением подумал, что придётся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Сян Тяньци не только из-за его уникальности, но и из-за его особого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 сериалах такие персонажи всегда оказываются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показатель удачи князя Чэна уже достиг уровня S, всегда есть место для неожиданностей, и ему нужно проверить несколько человек, чтобы быть уверенным.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внесли в комнату на руках солдаты.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братом? Он серьёзно ранен? Вызвали 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лишь покачали головами, уложили его на кровать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трудом поднял голову, схватил запястье старшего брата и, сдавленным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князь Чэн обращался с тобой так же? Лучше бы ты вернулся со мной в поместье маркиза, чем продолжать терпеть издевательства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растерялся, но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обращается со мной хорошо, Чжоу,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уже собирался пожаловаться, как в комнату вошёл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слушайте его глупостей. Чжоу избалован маркизом, и потому у него сложился ленивый характер. Сегодня в лагере он нарушил дисциплину, подорвал моральный дух, и я лишь слегка его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его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заставил меня пробежать десять кругов вокруг тренировочного поля. Я отказался, и он выпустил на меня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Шэнь Чжоу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вернись со мной в поместье маркиза. Характер князя Чэна действительно ужасен, он постоянно наказывает людей, и в будущем он обязательно будет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сдержал улыбку. Этот ребёнок действительно смел, осмеливается критиковать князя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Юнь Чэна, который уже нахмурился,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тебе уже пятнадцать, через пару лет ты станешь взрослым, и тебе нужно перестать вести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ужесточил тон, но затем смягчил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князь обычно снисходителен, иначе он бы точно наказал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слушая этот разговор,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действительно умеет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налил чашку чая и, возможно, это было его воображение, но чай в Дворе Тысячи Осеней казался вкуснее,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садился, ему не хотелось уходить, а уйдя, он постоянно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спорить с ребёнком. Но правила в моём поместье таковы, и если молодой маркиз не может их принять, он может уйти, я не стану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хоть и избалованный, был гордым. Услышав это, он ещё больше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ушёл, чтобы навредить моему старшему брату, но я не уйду, и ты не добьёшься своего. Тренировки — это ерунда, завтра я сам пойду в лагерь, мне не нужно, чтобы меня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хлопнул в ладоши и трижды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брат супруги. Теперь я смотрю на тебя иначе. Завтра в пять утра будь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Шэнь Чжоу потерял всю свою уверенность и с 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я, кажется, оставлю свою жизнь в поместье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смог сдержать смеха и, ткнув его пальцем в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не так уж плохо, если князь лично будет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увидев улыбку брата, тоже засмеялся. Его старший брат обладал такой магией, что, как бы плохо ему ни было, улыбка брата заставляла его забыть о всех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хотел уходить из поместья.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заснул, когда почувствовал, как кто-то вошёл в комнату. Он всегда спал чутко и сразу проснулся, но промолчал, желая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судя по всему, обладал высокой боевой подготовкой, его шаги были почти неслышны, и только когда занавеска у кровати раздвинулась, Шэнь Мянь понял, что этот человек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