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учащённое дыхание, Шэнь Мянь резко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поддержал человека и при слабом свете луны увидел высокого мужчину в чёрной одежде и серебряной маске. Даже не видя лица, он знал,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запястье мужчины была повязана простая красная нить. Ранее он подарил Вэй Тину нефритовый амулет, но тот разбился, и осталась только эта нить, которую мужчина продолжал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брат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ответил, лишь прижал руку к ране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замер. Во дворе раздался шум, похоже, патрульные начали обыск.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постучал в дверь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не видели подозрительных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почему ты так одет? Они ищут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кивнул, снял маску и, прижавшись головой к плечу Шэнь Мяня, вдохнул его холодный аромат. Он глубоко вздохнул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уйти. В будущем я, вероятно, больше не смогу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о чём ты не можешь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тихо согласился, обняв тонкое и мягкое тело юноши, вдыхая аромат его волос. Он не мог отпустить его. В конце концов, он не сдержался и быстро поцеловал Шэнь Мяня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даже для него неожиданностью. Изначально он хотел лишь попрощаться, но теперь желал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будет стоить ему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его взгляд стал тяжёлым, 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Хуайэр, ты хочешь уйти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Уйти?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угодно, лишь бы тебе нравилось. Мы уедем из Цзинчэна, и все эти проблемы больше не будут нас 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казалось, был удивлён. Он долго сидел, обхватив колени, и в конце концов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можешь оставить Юнь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покачал головой, его глаза были полны безразличия: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бросить родителей и младших братьев и сестёр. Если я уйду с тобой, князь не оставит это без внимания, и семья Шэнь пострадает. Кроме того, я не могу допустить, чтобы мои родители страдали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не пойдёшь со мной. Ты всегда жертвуешь собой ради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встал, его взгляд, полный сложных эмоций, был устремлён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встретимся в следующий раз, неизвестно, что будет.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исчез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Вэй Тина Шэнь Мянь долго не мог заснуть, лишь под утро его сморил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о том, почему Вэй Тин, проникнув ночью в поместье князя Чэна, был ранен. Возможно, он с самого начала нацелился на поместье, и Юнь Чэн был настороже, иначе с навыками Вэй Тина его бы не ранили.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Тин был человеком из мира боевых искусств, маркиз Юнлэ заплатил огромные деньги, чтобы нанять его для защиты Шэнь Хуая, и, вероятно, проверил его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знал ли маркиз об этом? И кем на самом деле был Вэй 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вопросы были словно туман, который невозможно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лоб, ругая себя за то, что не проверил Вэй Тина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сожалеть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помогите мне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сразу же раздался ответ, и матушка Шэнь вошла с семью или восемью служанками, чтобы помочь ему умыться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проснулся утром в тонкой белой рубашке, шёлковая ткань свободно ниспадала, открывая белую кожу груди и розовые соски. Его кожа была как фарфор, цвет как у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Служанки, хотя и привыкли к этому, всё равно краснели, опуская глаза и не решаясь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казалось, не замечал этого. Он обсуждал с зрителями в комнате прямой трансляции личность Вэй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он быть человеком императора? Он считает Юнь Чэна угрозой и мог подослать шпиона в поместье, это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[Комментарии в реальном времени]: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[Согласен, говорят, «воля небес непостижима», и это не без оснований.]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брат Вэй — телохранитель императора? Это так захватывающе!]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[Или это сделали принцы? Юнь Цзюэ выглядит очень хитрым.]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я так грущу, что долго не увижу брата Вэй QwQ]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ты не один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ушли от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тоже был опечален. С уходом Вэй Тина он потерял защиту. Этот мужчина, хоть и был всегда холодным и молчаливым, был простодушным и легко поддавался обману.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закатал рукава и начал мыть руки, как вдруг в комнату вошёл Юнь Чэн. Мужчина с мрачным лицом схватил Шэнь Мяня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испугались, Шэнь Мянь тоже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высвободить руку, но не смог, и,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у супруги был искусный телохранитель.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имеете в виду брата Вэй, он вчера попросил у меня разрешения уйти, сказав, что у него важные дела. Я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Возможно, через несколько дней, а может, через несколько лет. Это его личное дело, и я не могу вмешиваться. Он не был слугой семьи Шэнь, и я не мог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молчал, словно оценивая правдивость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поднял взгляд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зачем вы ищете брата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Чэн, глядя в его холодные, искренние глаза, наконец отпустил руку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потёр покрасневшее запястье, слегка кивнул и продолжил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стоял позади него. Юноша был одет в тонкую одежду, рукава были закатаны, обнажая белую, как снег, руку. Его одежда подчёркивала изящную талию, а чёрные волосы рассыпались по плечам, как картина, написанная тушью.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протянул руку, взял прядь волос и сжал её в ладони, сердце его учащённо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прекрасен, как картина, каждая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взял полотенце у служанки, вытер руки и, обернувшись, увидел, что мужчина держит его волосы, задумавшись. Он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Позвав дважды, он наконец привлёк его внимание, и в глазах мужчины мелькнуло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сделал вид, что не заметил этого, и сел перед зеркалом, позволяя служанкам укладывать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за ним, глядя на отражение в зеркале,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ты уже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традиции, я сначала должен навестить матушку князя, а затем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с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повернулся к матушке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Подайте завтрак, я поем в Дворе Тысячи Осеней.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князь останется завтракать, слуги обрадовались, лишь матушка Шэнь выглядела обеспокоенной.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что князь вошёл в комнату в гневе, но теперь решил остаться. Мысли знати действительно трудно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покорно согласилась и отправила кого-то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тоже был удивлён. Он посмотрел на Юнь Чэна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должны сейчас тренировать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занимается заместитель. Раз уж я избавился от этого малыша, и мы остались вдвоём, супруга, подумай, как ты можешь компенсировать мне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так упорно спорят с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ваши слова странны. Я не сделал ничего, что могло бы вас обидеть, так о какой компенсации идёт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прямой трансляции была заполнена смеющимися комментариями, все зелёные.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обидного, просто поцеловал пару человек!]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Мянь Мянь всегда был жертвой поцелуев!]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просто случайно нанёс бальзам для губ заранее (серьёзно.JPG)]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