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служанки, увидев его ледяное выражение лица и пронизывающий холод, исходящий от всего его облика, не осмелились сказать правду, лишь раз за разом кланялись,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Шэнь Мянь тихо усмехнулся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вы не решаетесь говорить, я сам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направился в Двор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Юнь Чэн находился на утреннем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Мянь вошёл во двор, его встретили нежные звуки цитры. В небольшом кленовом лесу рядом танцевала красивая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понаблюдал за ней некоторое время, отметив про себя, что она танцует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подойти, но его остановил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приказал не подпускать никого к госпоже Лю Сюй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госпожа Лю Сюй. Действительно,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холодно, но в нём слышалась явная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очарованный его внешностью, смягчился и тихо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госпожа Лю Сюй… в конце концов, она всего лишь танцовщица. Вам не стоит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стражника,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ей всего пару слов и уйду. Пожалуйста, разрешите.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смущённый его взглядом, подумал, что Лю Сюй и рядом не стояла с такой красотой, и князь, видимо,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всё же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поблагодарил и направился к танцующей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слышала, что князь Чэн женился на мужчине, но не ожидала, что это будет такой юноша. Она даже усомнилась, не спит ли она, иначе как могла бы увидеть такое божественное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глядя на Шэнь Мяня, пока голос Матушки Шэнь не вернул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Дерзкая нахалка! Почему не кланяешься перед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услышав это, сразу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Хун’эр, стоявшая рядом, тоже испугалась. Она и представить не могла, что княгиня окажется таким божественным существом. Если бы она знала, никогда бы не совершила той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поднялись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каменную скамью, взял в руки алый кленовый лист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танец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глядя на его неземную красоту, покраснела. Юноша казался окружённым мягким светом, а его голос звучал как чистый родник.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Хун’эр толкнула её, и она наконец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слишком добра. Я недостойна таких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пришёл, чтобы уточнить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держа лист в руке,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набралась смелости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что вы хотели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посмотрел на неё,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показался вкус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Лю Сюй вспомнила, что женьшеневый суп, присланный княгиней, она выпила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побледнело. Она хотела упасть на колени и просить прощения, но ведь это князь велел ей выпить его. Если она извинится, не обвинят ли её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Мянь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первый раз на кухне. Если получилось невкусно,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вкус был прекрасным. Ваша кулинария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юноша улыбнулся. Улыбка была едва заметной, но она успела её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затем остановился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ему, что я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ушёл. Если бы не кленовый лист на столе, она бы подумала, что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 был сон, то самый прекрасный.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подсчитал, что до раскрытия его истинного происхождения осталось всего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часто переписывался с Шэнь Чжоу и Шэнь Синь, и их отношения стали даже ближе, чем когда они жили в поместье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эти двое не отвернутся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дверь резко распахнулась. Это был Юнь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пристально смотрел на Шэнь Мяня, но его слова были обращены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предвещал ничего хорошего, и все служанки испугались. Матушка Шэнь не хотела уходить, но Шэнь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идите. Я всё же княгиня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Намекая, что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Шэнь знала его упрямый характер и вышла,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буду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Юнь Чэн подошёл к нему и резко схватил его за запястье. Шэнь Мянь попытался спрятать руку за спину, но его силы были недостаточны, и Юнь Чэн вынудил его показать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Юнь Чэн увидел, что некогда идеальные, словно выточенные руками мастера пальцы, теперь были покрыты шрамами — старыми и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Незначительные раны на этой безупречной руке выглядели уродливо и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злость мгновенно ушла. Юнь Чэн крепко сжал запястье, долго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 кухни рассказывали, что княгиня каждый день проводит часы за приготовлением супа, не позволяя никому помогать. Даже лотосовые семена она чистила сама, несмотря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она не жаловалась на боль, продолжая работать даже после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иногда на её лице появлялась нежная улыбка, а иногда —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верил этим рассказам.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гордым, холодным и эгоистичным. Как он мог позволить себе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факты были перед ним, и он не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оправдывал свои действия, считая, что Шэнь Мянь достаточно силён, чтобы не страдать. Но оказалось, что он давно был изранен, просто тщательно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юноша был слишком горд, чтобы показать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самоуверенность ранила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отдернул руку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сюда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глядя на его холодный профиль, почувствовал, будто его пронзили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нашёл в себе силы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был в Дворе Лань, видел Лю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заглянул ему в глаза, и в его голосе прозвучала нотка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Зачем ты пошёл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помолчал,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вас появилась новая пассия, и мне стало любопытно. Если это вас расстроило,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извинения. Раньше Юнь Чэн считал это хитростью, но теперь понимал, что Шэнь Мянь просто не хотел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даже если скажет правду, ему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сжал кулаки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Я просто хочу услышать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или ложь — всё зависит от вас. Зачем тогда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услышав его холодный тон, почувствовал острую боль в груди. Он перестал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сам готовил тот суп. Если бы знал,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искренне, но слушатель уже не 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лишь сжал губы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чашек супа — не стоит беспокойства. Госпожа Лю Сюй сказала, что ей понравилось, и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смотрел на него, пытаясь понять, правда ли это.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сможешь приготовить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 мгновение задумался, затем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Чэн, я, конечно, не столь знатен, как вы, но я тоже человек, выросший в любви и заботе. Вы раз за разом издевались надо мной, унижали меня. Вы хоть раз задумывались, что мне тоже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очень тихо, но для Юнь Чэна они прозвучали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