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 во всём поместье, да и во всём Шанцзине, меня считают посмешищем. Если у вас хоть капля уважения к прошлому, пожалуйста,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почувствовал привкус крови во рту.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нет, но я больше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я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вдруг осознал это. Оказалось, не быть верящим — это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больше ничего, мне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тихо кивнул. Он смотрел на его спину, и всё его терпение в последние дни исчезло. Он сжал кулаки, забрался на кровать вслед за Шэнь Мянем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оттолкнул его, но и не ответил на объятия, словно его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Юнь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её лишь для того, чтобы досадить Шэнь Мяню, но в итоге она, кажется, сама заинтересовалась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не ответил, но он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прикасался к ней,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ему не поверят, поэтому подчеркнул это, но юноша уже спокойно дышал,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улыбнулся и осторожно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холоднее, а Шэнь Мянь всегда боялся и холода, и жары. В эту эпоху, даже живя в роскоши, он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лучше поскорее выполнить задание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конце концов, это потому что здесь нет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кажется, поумнела?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не так много вещей, но главных было три: игры, деньги и умелые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работа удовлетворяла первые два пункта, а нынешняя — последние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неблагодарным, но проблема в том, что парней было слишком много, и он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 Нет-нет, вы слишком скромны…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 Не недооценивайте себя!!!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 Наш Мянь Мянь обладает бесконечным потенциалом!!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выбора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мысли были далёки от приличий, внешне он выглядел сдержанным, сидя в беседке и поправляя рукава. Сегодня на нём был белоснежный плащ из лисьего меха, его лицо было словно вырезано из нефрита, а холодный взгляд придавал ему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заваривали чай, а Матушка Шэнь вручила ему роскошную грелку, украшенную золотом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вы боитесь холода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не поняла, говорил ли он о погоде или о своём здоровье, и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ждал ответа. Он налил себе чашку горячего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возвращения в поместье маркиза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как вы и велели,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у вас есть мнение, говорите. Здесь нет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вмешиваюсь, но наш маркиз любит шумные праздники. На его день рождения соберётся половина знати Шанцзина. Вы и князь отправляете подарки отдельно, и это может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соблюдать все правила, сплетен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этот подарок — моя дань уважения отцу. Я делаю то, что должен, а остальные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поклонилась, понимая, что её господин окончательно разочаровался в князе и больше не сможет вернуться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 Тысячи Осеней, Шэнь Мянь увидел Юнь Чэна, ожидавшего его на крыльце. Мужчина был одет в чёрную мантию с золотой вышивкой, а вокруг шеи была чёрная соболиная пелерина. Его взгляд был властным, а осанка —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стопку книг, но, несмотря на свой статус, не осмеливался войти внутрь, ожидая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Мяня, он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Хуай’эр, ты снова был в беседке у озера? В такую холодную погоду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читать путевые заметки и рассказы, поэтому специально нашёл их в библиотеке. Посмотри, может, что-то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Мянь боялся холода, полы были хорошо прогреты, а в комнате стояли четыре грелки-печи. Юнь Чэн, привыкший к северному климату, с трудом переносил такую жару, но теперь, даже если бы его выгнали, он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книги на стол и взял руку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грубыми от долгих тренировок, но он старался быть нежным. Он достал из кармана маленький фиолетово-золотой флакон и нанёс немного белой мази с холодным ароматом на руку Шэнь Мяня. Шрамы постепенно исчезали, и в его глазах читалась нежность. Он поднёс руку к губам и осторожно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украдкой взглянул на Шэнь Мяня, но юноша лишь перелистывал страницы книги,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привыкший к его игнорированию, даже обрадовался этому. Он уже собирался снова поцеловать его руку, но она была отдернута.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уже зажили. Вам не нужно тратить на меня такие дорогие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моей княгини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из тех, кто терпит унижения, а я не из тех, кто легко смягчается. Давайте говорить прямо: ваши действия не трогают меня, они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ожидал такой прямоты. Его и без того израненное сердце снова было пронзено.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 днях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вылил полуостывший чай на угли, и они зашипели.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я не сын маркиза, а ребёнок простого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странный сон. Ты, должно быть, слишком скучаешь по родителям. Завтра, когда вернёшься в поместье, можешь отдохнуть несколько дней. Я приеду за тобой, когда ты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держал в руках белую чашку, проводя пальцем по её краю. Он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Чэн уже подумал, что разговор окончен, юноша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сне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так сильно сжал чашку, что она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пристально посмотрел на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ты зол, можешь выместить злость на мне. Я крепкий, но не шути так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спросите, как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слово так спокойно, что Юнь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пруду усадьбы. Кто-то преследовал меня, я бежал, но упал в воду. Это было поздней осенью, на поверхности плавали красные кленовые листья, но я чувствовал лишь ледяной холод. Вода постепенно поглощала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перебил его, уже не в силах сдерживать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Это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Мяня за запястье, его глаза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отомстить? В моём поместье мою жену не могли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спокойно смотрел на него,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ввергли Юнь Чэна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