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не успела ответить, как Вэй Тин, скользнув пальцами по подбородку Шэнь Мяня, прижался губами к его губам, погрузившись в глубокий поцелуй. Шэнь Мянь, человек, привыкший наслаждаться моментом, лишь на мгновение сдержал себя, прежде чем невольно начал отвечать на его ласки. Вэй Тин, возбужденный его игрой, с пылающими глазами и потерянным рассудком, крепко обнял Шэнь Мяня и продолжал целовать его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наконец отпустил его, Шэнь Мянь тяжело дышал, а через мгновение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все еще не пришел в себя, лишь глухо ответил, его черные глаза пристально смотрели на юношу, чьи губы, влажные и невероятно соблазнительные, казалось, манили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руку, чтобы закрыть его пылающий взгляд, прохладная ладонь легла на глаза мужчины, прерывая его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обхватил его за талию, притянув к себе,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 давно восхищается Хуайэром.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закрыты, и он не мог видеть, как в уголке губ Шэнь Мяня мелькнула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задумался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моя жизнь не принадлежала мне, я жил, подчиняясь воле небес. Но встретив тебя, я захотел по-настоящему жить, чтобы провести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соблазнительный демон, лежащий у него на плече,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Я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знал. В то время глаза Хуайэра были устремлены только на Юнь Чэна, и больше никого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голос был наполнен глубокой горечью, но, помня о юноше в своих объятиях, он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Чэн привел в поместье низкородную танцовщицу, унизил тебя и подверг всевозможным оскорблениям, сделав тебя посмешищем в глазах людей. И даже после всего этого ты все еще не можешь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прикусил губу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бывал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почувствовал, как рука, обхватывающая его талию, внезапно сжалась с такой силой, что казалось, она вот-вот сломает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пошевелился, но мужчина не отпустил его, а вместо этого взял за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еще не можешь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 и через некоторое время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впервые почувствовал любовь, мои чувства были направлены на него. Прошло уже три года, и ради того, чтобы быть с ним, я отказался от сдачи экзаменов, от своих амбиций, добровольно стал заложником в поместье князя Чэна… Я оставил все, чтобы быть рядом с ним. Если он откажется от меня, что у меня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Юнь Чэн тебя не хочет, я тебя хочу. То, что он не может тебе дать, я дам. Все, что ты потерял, я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хотя я зову тебя братом, я не знаю, действительно ли твоя фамилия Вэй. Я не знаю, кто ты, откуда и каковы твои цели. Как я могу верить твоим обещаниям?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застыл,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вырвался из его объятий, встал и отрезал прядь своих волос, протянув ее Вэй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взял ее, лишь хмуро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последовал за мной в поместье князя Чэна, у тебя были свои цели. Князь уже это заметил. Если ты продолжишь появляться рядом со мной, тебе может грозить опасность. В этом мире у каждого есть свои причины. У брата Вэй они есть, и у Шэнь Хуая тоже. Мы познакомились в ту ночь, когда я женился. Теперь, оглядываясь назад, я понимаю, что все уже было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Вэй Тина и положил в нее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брат Вэй искренен ко мне, но, к сожалению, Шэнь Хуай может подарить тебе лишь мгновение радости, но не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сжал прядь волос в кулаке. Предопределено? Он отказывался в это 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вышел за ворота двора, но тот так и не последовал за ним. Он подумал, что за могущественный статус у этого человека, раз даже на этом этапе он не готов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уровень его расположения еще не достиг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гости в главном зале уже почти все собрались. Пир в поместье маркиза всегда был шумным и веселым, с обильными возлияниями, музыкой и всеобщим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оригинального владельца тела, после ссоры с госпожой Чэнь он покинул пир раньше времени и вернулся в поместье князя. В тот же вечер он получил известие, что он не является кровным сыном маркиза Юнлэ и его супруги. Это известие было как гром среди ясного неба, и он едва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чуть позже полудня, и до начала большого спектакля оставалось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немного поговорил с маркизом. Будучи человеком с острым умом, он легко мог расположить к себе любого, и маркиз, поддавшись его обаянию, даже начал сожалеть, что согласился на этот брак. Лучше бы он подождал пару лет и выдал замуж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это было нереально. Юнь Чэну уже было за двадцать, и ради Шэнь Хуая он ждал три года. Едва ли он стал бы ждать еще два или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все же чувствовал себя неловко и, увидев Юнь Чэна, не стал проявлять прежней учтивости, выразив свое недовольство в словах. Он прямо спросил, не планирует ли князь взять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многочисленных гостей все понимали, что маркиз Юнлэ защищает интересы своего старшего сына и вымещает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кровный наследник, и к тому же выдающийся человек, так что это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Чэн, его черные глаза глубоко смотрящие на Шэнь Мяня, сказал с неясным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планов брать наложницу. Одного Хуайэра мне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сановники не осмелились возразить ему, лишь наперебой хвалили, говоря, что князь действительно очень любит свою супругу, и это трогает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думали на самом деле,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Юнлэ не ожидал, что он так резко ответит, и на мгновение остался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подошел к Шэнь Мяню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не притронулся к обеду, я приказал приготовить немного еды. Пожалуй, я ненадолго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Шэнь Мяня за запястье, и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Юнь Чэн был одет в роскошный черный наряд, а Шэнь Мянь — в белоснежный плащ из лисьего меха. Оба были невероятно красивы, и, глядя на них, казалось, что они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с его острым взглядом, заметил, что Юнь Чэн, вопреки слухам, не был равнодушен к его сыну, а, напротив, казался глубоко влюбленным. Это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последовал за Юнь Чэном в боковую комнату. Внутри царил легкий аромат холода, но никакой еды не было. Мужчина поднял руку, отпустив всех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постеснялся солгать, чтобы привести Шэнь Хуая сюда.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пристально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ты отдыхал в заднем дворе, и я отправил человека с обедом для тебя. Но тот человек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заблудился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не изменил выражения лица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действительно не знает, куда пропал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 и налил себе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так беспокоится о местонахождении слуги. Почему бы вам не поискать его самим? Просить меня о таком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где был супруга в то время 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слегка сжатым губам Шэнь Мяня, которые были более соблазнительными, чем обычно,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сделал их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вздрогнул, ощутив легкую боль на губах,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мужчину перед ним. Юнь Чэн, стоя перед ним, смотрел вниз, его глаза излучали холодный свет. Вопреки агрессивным словам, он казался спокойным, даже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палец мужчины коснулся его покрасневших губ, слегка массируя их. Шэнь Мянь знал, что это спокойствие было лишь затишьем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действительно не понимаю, о чем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объяснил, что именно вызвало ваш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вместо ответа улыбнулся, и эта улыбка, казалось, была полна нежности, но она заставила Шэнь Мяня почувствовать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убрал руку и подошел к окну, распахнув створки из дерева хуанхуали.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была зима, и холодный воздух хлынул в комнату. Юнь Чэн стоял на сквозняке, его одежда развевалась на ветру. Его высокий и статный силуэт казался холодным и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