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не успела ответить, как Вэй Тин, скользнув пальцами по подбородку Шэнь Мяня, прижался губами к его губам, погрузившись в глубокий поцелуй. Шэнь Мянь, человек, привыкший наслаждаться моментом, лишь на мгновение сдержал себя, прежде чем невольно начал отвечать на его ласки. Вэй Тин, возбужденный его игрой, с пылающими глазами и потерянным рассудком, крепко обнял Шэнь Мяня и продолжал целовать его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отпустил его, Шэнь Мянь тяжело дышал, а через мгновение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все еще не пришел в себя, лишь глухо ответил, его черные глаза пристально смотрели на юношу, чьи губы, влажные и невероятно соблазнительные, казалось, манили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руку, чтобы закрыть его пылающий взгляд, прохладная ладонь легла на глаза мужчины, прерывая его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обхватил его за талию, притянув к себе,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 давно восхищается Хуайэром.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и он не мог видеть, как в уголке губ Шэнь Мяня мелькнула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моя жизнь не принадлежала мне, я жил, подчиняясь воле небес. Но встретив тебя, я захотел по-настоящему жить, чтобы провести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соблазнительный демон, лежащий у него на плече,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Я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знал. В то время глаза Хуайэра были устремлены только на Юнь Чэна, и больше никого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голос был наполнен глубокой горечью, но, помня о юноше в своих объятиях, он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Чэн привел в поместье низкородную танцовщицу, унизил тебя и подверг всевозможным оскорблениям, сделав тебя посмешищем в глазах людей. И даже после всего этого ты все еще не можешь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прикусил губу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бывал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рука, обхватывающая его талию, внезапно сжалась с такой силой, что казалось, она вот-вот сломает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пошевелился, но мужчина не отпустил его, а вместо этого взял за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еще не можешь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впервые почувствовал любовь, мои чувства были направлены на него. Прошло уже три года, и ради того, чтобы быть с ним, я отказался от сдачи экзаменов, от своих амбиций, добровольно стал заложником в поместье князя Чэна… Я оставил все, чтобы быть рядом с ним. Если он откажется от меня, что у меня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Юнь Чэн тебя не хочет, я тебя хочу. То, что он не может тебе дать, я дам. Все, что ты потерял, я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хотя я зову тебя братом, я не знаю, действительно ли твоя фамилия Вэй. Я не знаю, кто ты, откуда и каковы твои цели. Как я могу верить твоим обещаниям?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вырвался из его объятий, встал и отрезал прядь своих волос, протянув ее Вэй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взял ее, лишь хмуро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последовал за мной в поместье князя Чэна, у тебя были свои цели. Князь уже это заметил. Если ты продолжишь появляться рядом со мной, тебе может грозить опасность. В этом мире у каждого есть свои причины. У брата Вэй они есть, и у Шэнь Хуая тоже. Мы познакомились в ту ночь, когда я женился. Теперь, оглядываясь назад, я понимаю, что все уже было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Вэй Тина и положил в нее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брат Вэй искренен ко мне, но, к сожалению, Шэнь Хуай может подарить тебе лишь мгновение радости, но не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сжал прядь волос в кулаке. Предопределено? Он отказывался в это 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вышел за ворота двора, но тот так и не последовал за ним. Он подумал, что за могущественный статус у этого человека, раз даже на этом этапе он не готов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уровень его расположения еще не достиг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гости в главном зале уже почти все собрались. Пир в поместье маркиза всегда был шумным и веселым, с обильными возлияниями, музыкой и всеобщим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оригинального владельца тела, после ссоры с госпожой Чэнь он покинул пир раньше времени и вернулся в поместье князя. В тот же вечер он получил известие, что он не является кровным сыном маркиза Юнлэ и его супруги. Это известие было как гром среди ясного неба, и он едва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позже полудня, и до начала большого спектакля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поговорил с маркизом. Будучи человеком с острым умом, он легко мог расположить к себе любого, и маркиз, поддавшись его обаянию, даже начал сожалеть, что согласился на этот брак. Лучше бы он подождал пару лет и выдал замуж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 было нереально. Юнь Чэну уже было за двадцать, и ради Шэнь Хуая он ждал три года. Едва ли он стал бы ждать еще два или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все же чувствовал себя неловко и, увидев Юнь Чэна, не стал проявлять прежней учтивости, выразив свое недовольство в словах. Он прямо спросил, не планирует ли князь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многочисленных гостей все понимали, что маркиз Юнлэ защищает интересы своего старшего сына и вымещает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кровный наследник, и к тому же выдающийся человек, так что это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его черные глаза глубоко смотрящие на Шэнь Мяня, сказал с неясным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планов брать наложницу. Одного Хуайэра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сановники не осмелились возразить ему, лишь наперебой хвалили, говоря, что князь действительно очень любит свою супругу, и это трогает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думали на самом деле,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Юнлэ не ожидал, что он так резко ответит, и на мгновение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подошел к Шэнь Мяню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не притронулся к обеду, я приказал приготовить немного еды. Пожалуй, я ненадолго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Шэнь Мяня за запястье,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Юнь Чэн был одет в роскошный черный наряд, а Шэнь Мянь — в белоснежный плащ из лисьего меха. Оба были невероятно красивы, и, глядя на них, казалось, что они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с его острым взглядом, заметил, что Юнь Чэн, вопреки слухам, не был равнодушен к его сыну, а, напротив, казался глубоко влюбленным.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последовал за Юнь Чэном в боковую комнату. Внутри царил легкий аромат холода, но никакой еды не было. Мужчина поднял руку, отпустив всех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постеснялся солгать, чтобы привести Шэнь Хуая сюда.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пристально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ты отдыхал в заднем дворе, и я отправил человека с обедом для тебя. Но тот человек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заблудился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не изменил выражения лица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действительно не знает, куда пропал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 и налил себе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 беспокоится о местонахождении слуги. Почему бы вам не поискать его самим? Просить меня о таком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где был супруга в то время 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слегка сжатым губам Шэнь Мяня, которые были более соблазнительными, чем обычно,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сделал их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вздрогнул, ощутив легкую боль на губах,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мужчину перед ним. Юнь Чэн, стоя перед ним, смотрел вниз, его глаза излучали холодный свет. Вопреки агрессивным словам, он казался спокойным, даже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палец мужчины коснулся его покрасневших губ, слегка массируя их. Шэнь Мянь знал, что это спокойствие было лишь затишьем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действительно не понимаю,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объяснил, что именно вызвало ваш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вместо ответа улыбнулся, и эта улыбка, казалось, была полна нежности, но она заставила Шэнь Мяня почувствовать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убрал руку и подошел к окну, распахнув створки из дерева хуанхуали.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зима, и холодный воздух хлынул в комнату. Юнь Чэн стоял на сквозняке, его одежда развевалась на ветру. Его высокий и статный силуэт казался холодным и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