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щеки Шэнь Мяня покраснели от холода. Он налил себе чашку чая, но, прежде чем поднести ее к губам, пар уже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теплого чая, но вместо того, чтобы согреться, почувствовал еще больший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прочистил горло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больше нет дел, Шэнь Хуай просит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спектакль в поместье маркиза не мог обойтись без него, «ложного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но, прежде чем смог устоять на ногах, с силой захлопнулось окно, и мужчина быстрым шагом подошел к нему. Его одежда была пропитана холодом снаружи, и, как только он приблизился, Шэнь Мянь почувствовал, как его зубы начали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простоявший на холоде все это время, не утратил ни капли своей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прошлый раз он ранил юношу перед собой, он чувствовал вину и потому сдерживался, не позволяя себе лишнего, лишь изредка крадучись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нему как к сокровищу, бережно заботясь и оберегая, боясь причинить ему малейшую боль. Даже сейчас, когда его сердце горело желанием убить, он сдерживал свою ярость, пытаясь поговорить с ним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причинять тебе боль. Просто скажи мне, кто это был, и я не стану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все еще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 не понимает, о чем говорит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кивнул, но внезапно его взгляд стал полон ярости. Он схватил Шэнь Мяня за тонкое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юноше, глядя на его соблазнительные губы,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кто так ласкал тебя. Эти губы сами собой не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него, его глаза-персики слегка прищурились, полные обиды, недоверия и гнева.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князя Шэнь Хуай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это, мы сейчас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юношу за руку и потащил его во внутренние покои, прижав к столу. Его мастерство в боевых искусствах было настолько велико, что он легко подавил сопротивление Шэнь Мяня, и через несколько мгновений уже снял с него одежду. Тело юноши было белым, как снег, ослепительным, каждый сантиметр был словно выточен из фарфора, лишая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увидев, что мужчина застыл, в глазах его мелькнула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обращался с ним так нежно, что, кроме слегка опухших губ, на его теле не осталось никаких следов. Поэтому он и мог упрямо отрицать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Юнь Чэна скользили по его телу. Погода была холодной, и спина Шэнь Мяня, прижатая к шелковой скатерти, ощущала ледяной холод. Он сжал зубы, позволяя мужчине «проверять»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обычно гордый и не терпящий унижений, теперь покорно позволял ему делать с собой что угодно. Но Юнь Чэн не чувствовал радости, лишь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юноша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закончил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молчал. Он знал, что теперь окончательно оттолкнул того, кто был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сказал юноша в тот день за стенами Холодного дворца, все 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как он, не должен был учиться любви и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ранило и его,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боль, Юнь Чэн с горькой усмешкой подумал, что его сердце уже потеряно, но это тело все же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юношу на руки, положил на кровать и наклонился, чтобы поцеловать его тонкую шею. Шэнь Мянь, неожиданно найдя в себе силы, начал отчаянно сопротивляться, пока не выдохся, лежа в его объятиях, его конечности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увидев его бесстрастное лицо, но холод в глазах, почувствовал тревогу. Но затем юноша слегка приоткрыл губы и прошептал почти неслышно: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Чэн, как долго ты будешь меня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назвал его по имени, подумал Юнь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Унижение? Так он воспринимал его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уже онемела от боли, и Юнь Чэн, словно мучая себя, смотрел в эти красивые, но пустые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супруга князя, моя законная жена, и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не ожидал ответа. Теперь, он думал, что между ними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тонкие пальцы юноши, поднес к губам и поцеловал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на границе и не умею любить. Для меня все в этом мире четко разделено на черное и белое. Ненависть — это ненависть, и она никогда не станет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горькой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понял, что ошибался, было уже слишком поздно. Я хотел беречь тебя, заботиться о тебе, но в итоге все равно причинил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думал, что могу все. Даже если это целая империя, это лишь вопрос моего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понимаю, что защитить одного человека уже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не могу отпустить тебя. Никто не сможет забрать тебя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стали жестче, в глазах читалась явная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 — Внезапно за дверью раздался резкий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слуга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слегка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супруга, в главном зале произошел инцидент, связанный с супругой. Маркиз просит супругу прийти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замер, а юноша в его объятиях открыл глаза, его кристально чистые глаза были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маркиз подождет немного. Мы скоро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взял прядь волос Шэнь Мяня, поднес к губам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даже небеса на твоей стороне. Но то, что я хочу, я получу, и никто не сможет мне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Шэнь Мяня за подбородок и поцеловал его, яростно лаская его губы, пока они не покраснели почти до крови, а язык не начал болеть. Затем он отпустил его, встал и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причмокнул губами. Раньше он не испытывал симпатии к Юнь Чэну, считая его глупым. Но сегодня он почему-то пришелся ему по вкусу.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зале царило оживление. Как и предполагал Шэнь Мянь, повитуха, принимавшая роды много лет назад, стояла на коленях перед собравшимися. Вокруг толпились любопытные гости, а маркиз Юнлэ и его супруга были бледны.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только что переживший тяжелое испытание, имел слишком яркий цвет губ. Юнь Чэн попросил служанку принести пудру и румяна, чтобы немного скрыть это, но ноги его все еще были слабы, и он опирался на Юнь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зал, и гости расступились, давая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поддерживая Шэнь Мяня, сел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нездоров и отдыхал в боковой комнате. Что это за спектакль устроил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выглядел неважно, и маркиз это заметил, но сейчас это было не главным.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произошел инцидент, и Хуайэр должен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повитуху: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сын. Повтори то, что ты сказала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было много знатных людей, но женщина не растерялась. Она была опытной и, слегка поклонившись, начала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супруга, уважаемые гости, я, Ли Мэнши, много лет назад была повитухой в Шанцзине, принимавшей роды у знатных дам. Благодаря милости господ, я тогда пользовалась некоторым уважением. Старший сын маркиза был рожден моими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прошло уже восемнадцать лет, я до сих пор помню, что тогда и госпожа, и кормилица были беременны и вместе отправились в храм Миньюэ для молитвы. Я и несколько служанок сопровождали их. Но нас застал сильный дождь, и мы застряли в храме. Госпожа начала рожать, и старший сын был рожден в храме Миньюэ.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Мэнши взглянула на Шэнь Мяня и на мгновение замерла. В ее возрасте она никогда не видела такого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ребенок кормилицы, хотя и был недоношенным, родился раньше срока из-за испуга. Таким образом, оба ребенка родились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