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Ребёнок госпожи крепок и здоров, а на ладони у него красная родинка, что явно указывает на его счастливую судьбу, — произнесла одна из служанок. — А вот ребёнок кормилицы, родившийся недоношенным, был слаб и, похоже, страдал от врождённого недуга.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Чэнь тихо всхлипывала, вспоминая, как в детстве Хуай был худым и слабым, и сколько дорогих лекарств потребовалось, чтобы поправить его здоровье.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не нужно больше говорить, — с отчаянием покачала головой госпожа. — Ребёнок, которого я носила под сердцем десять месяцев, — мой родной сын. Никто не сможет разлучить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Мэнши поспешно опустилась на колени, умоляя о прощении: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госпожа, я не смею строить догадки, но, услышав, что у старшего сына нет красной родинки, я забеспокоилась, что из-за небрежности слуг могла произойти путаница с наследством маркиза. Поэтому я рискнула высказать своё 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госпожа Чэнь успела ответить, маркиз Юнлэ прервал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слова одной лишь служанки недостаточны для доказательства. Я уже отправил людей на поиски того ребёнка. Когда он будет найден, всё станет 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Чэнь, закусив губу, не решалась взглянуть на Шэнь Мяня, её глаза были полны слёз, готовых выплеснуться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Чэн слушал их разговор, и в его глазах бушевали бурные волны. Он вспомнил, как Хуай рассказывал ему о кошмаре, в котором его разоблачили как не настоящего наследника маркиза.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в его жилах застыла.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юношу рядом с ним. Красивое лицо Шэнь Мяня было бледным, как мел, и даже пудра не могла скрыть его слабость.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Чэн сжал кулаки и холодно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величественном поместье маркиза, как это, играют на руках у старой служанки! Прошло уже восемнадцать лет, даже самая хорошая память может подвести. К тому же эта старуха, спустя столько лет, возвращается и говорит о красной родинке и истинной крови. Это выглядит крайне подозрительно. Пусть сначала её допросят в суде, а потом уже будем разбираться.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Мэнши возразила: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я невиновна! Каждое моё слово — правда. Если не верите, вызовите старых служанок и спросите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кормилица пришла в поместье, это я её рекомендовала. Она была вдовой, раньше жила в достатке, но после того как её муж погиб от рук разбойников, её имущество было разграблено родственниками. Она, беременная, приехала в Шанцзин, надеясь на помощь дальних родственников, но её прогнали. Мне стало жаль её, и я решила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Мэнши действительно обладала отличной памятью, помня даже мельчайшие детали событий многолетней давности.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 сих пор помню, как кормилица говорила, что её мужа звали Сян, а ребёнка она хотела назвать Тяньци, что означает счастье и благословение. Она боялась, что ребёнок умрёт молодым, как его отец, и хотела, чтобы небеса были к нему благосклонны. Не знаю, сбылись ли её мечты.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моменту маркиз Юнлэ уже почти поверил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Чэнь тоже начала сомневаться, но она так любила своего старшего сына, что не могла принять мысль о том, что он — чужой ребёнок.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слуга доложил: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Сян Тяньци сейчас не в поместье. Несколько месяцев назад он выкупил себя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Маркиз Юнлэ был поражён. Он больше всего беспокоился о своём родном ребёнке: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отправьте людей на его поиски. Во что бы то ни стало найдите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Чэн, видя, как маркиз спешит найти Сян Тяньци, полностью забыв о Шэнь Хуае, сжал зубы от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встал, обняв Шэнь Мяня: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Поскольку Сян Тяньци не найден сразу, оставаться здесь бесполезно. Мы с княгиней уходим.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Мянь, опираясь на его руку, едва стоял на ногах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отец ищет господина Сяна... Хуай знает, как его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попытки улыбнуться, его бледное лицо выдавало слабость, и все присутствующие сочувствовали ему, особенно маркиз Юнлэ, который любил его более десяти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маркиз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Хуай, отец хочет лишь выяснить правду. Ты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понимаю, и я тоже хочу этого. Отец, я слышал, что господин Сян — сын, который чтит память матери. Каждый год в день её смерти он посещает могилу на заднем дворе. Слуги говорят, что это произойдёт в ближайшие дни. Если отправить людей к могиле, они смогут его дождаться.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Маркиз Юнлэ обратился к управляющему: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слышал, что сказал старший сын?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поспешно подтвердил.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Насколько я знаю, на ладони господина Сяна действительно есть ярко-красная родинка.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Маркиз Юнлэ замер, но Шэнь Мянь лишь слегка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впервые увидел господина Сяна, он показался мне знакомым. Теперь я понимаю, что он похож на отца в молодости.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слегка кашлянул и вышел вместе с Юнь Чэном.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их ухода маркиз Юнлэ долго размышлял, а затем обратился к гостям: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было дело нашего дома, но сегодня вы стали свидетелями этого недоразумения. Я разберусь во всём и не позволю, чтобы кровь нашего клана Шэнь была потеряна. Если мне посчастливится обрести ещё одного сына, это станет великим счастьем для меня. Тогда я приглашу вас всех на празднование.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Гости кивнули, понимая скрытый смысл его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Неважно, кто настоящий наследник, но тот, кого они вырастили, останется его сыном.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Чэн поддерживал Шэнь Мяня, когда они выходили из зала. Слуги княжества тут же подали плащ, и он накинул его на Шэнь Мяня, застегнул и вышел из поместья.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они переступили порог, как услышали крик: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слегка поднял глаза и увидел Шэнь Чжоу с покрасневшим от волнения лицом. Мальчик подбежал к нему, схватил за руку и, широко раскрыв глаза, долго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слегка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Чжоу, ты хотел что-то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 открыл рот, но так и не смог выговорить ни слова, лишь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у меня есть только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слегка удивился, погладил его по голове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Глупый мальчик, не говори так при отце и матери, и тем более не говори господину Сяну. Они расстроятся.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Чжоу, которого всё ещё считали ребёнком, немного обиделся, но обнял холодную руку брата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волнует только твоё горе.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Чэн, наблюдавший за этим,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Чжоу, словно не замечая его,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выглядишь так плохо. Ты заболел?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опустил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просто простудился. Мать сегодня много плакала, тебе нужно быть рядом и утешать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ты уже можешь быть самостоятельным. Я горжусь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Чэн обнял его сзади, поправил плащ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улице холодно, твоё тело не выдержит. Давай вернёмся в княжество.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 не хотел отпускать руку брата, но после долгого сопротивления Шэнь Мянь тихо назвал его по имени, и он неохотно отпустил его, наблюдая, как тот садится в княжескую карету.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Дворе Тысячи Осеней.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Чэн отпустил служанок, и в комнате остались только они 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сидел у жаровни, грея руки над углями, и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стало холоднее.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Чэн сел рядом, чувствуя тяжесть в груди. Холод был не в погоде, а в сердцах.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он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ты говорил о своём сне...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сон начался в ночь перед свадьбой. Сначала я думал, что это просто фантазии, но потом он повторялся снова и снова, и это стало странным. Сначала я боялся своей смерти, но теперь я могу спокойно смотреть на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Чэн замер. Он вдруг вспомнил, как юноша часто стонал во сне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он уже тогда страдал от кошмаров.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он, Юнь Чэн, просто игнорировал его страдания, и теперь его равнодушие превратилось в острые лезвия, ранящие его собственное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продолжал: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сон был настолько реальным, что я иногда сомневаюсь, нахожусь ли я в реальности или в кошмаре.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Чэн хрипло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Каким я был в твоём сне?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http://bllate.org/book/15553/1414778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