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без лишних слов сразу же отказался. Хотя он и любил наблюдать за происходящим вокруг, но в данном случае участие в подобном мероприятии было абсолютно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маркиз Юнлэ хотел похвастаться перед окружающими своими сыновьями, каждый из которых был выдающейся личностью, настоящими драконами среди людей. Однако то, что хотели увидеть посторонние — это его, любимца небес, упавшего в прах, в униженном положении. А он не собирался становиться посмешищем.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только что разошелся с князем Чэн, и в глазах окружающих, вероятно, он должен был быть погружен в печаль и скорбь. Как он мог весело отправиться на какой-то банкет по случаю признания родства?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смеялся от души, его бы обвинили в бессердечии, а если бы его улыбка была наигранной, сказали бы, что он лишь притворяется радостным, в глубине души не принимая своего брата, рожденного в простой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как ни поступи, все равно останешься в проигрыше.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пошел, банкет маркиза Юнлэ прошел с большим размахом. Шэнь Мянь, живший в западной части города, даже слышал звуки петард, что говорило о том, что мероприятие было организовано еще более пышно, чем в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хотел показать всем, что хотя этот ребенок не вырос рядом с ним, их связь ничуть не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Шанцзин весь день был наполнен весельем, и даже ночью в небе продолжали взрываться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Шэнь, увидев, что он задумчиво смотрит в окно, зажгла свечу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уже поздно, пора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не ответил, продолжая смотреть в окно,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отец сегодня в отличном настроении. Хорошо, что я не вернулся в поместье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Шэнь поняла его намек: он боялся испортить настроение старому маркизу.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пошли в поместье маркиза, его светлость был бы еще радостнее, — сказала она. — Сегодня вечером город Шанцзин, вероятно, будет веселиться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улыбнулся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знаю, что вы меня утешаете, Хуай все равно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проявлял такую детскую непосредственность, и матушка Шэнь не могла не проникнуться к нему нежностью. Она приготовила ему чашку имбирного чая, поставила рядом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 согреет вас. Выпейте, пока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слегка поклонилась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только сделал глоток, как услышал шум за дверью. В его резиденции было мало слуг, так что обычно там не было такого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накинуть верхнюю одежду, он быстро вышел и столкнулся с пьяным мужчиной, который обнял его. В темноте было трудно разглядеть его лицо, но дыхание мужчины было насыщено крепким запахом алкоголя. Он прижался к плечу Шэнь Мяня и тихо произнес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Хуай, Хуай, почему ты не пришел сегодня… Я думал, что смогу тебя увидеть, я так по тебе скучал…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короткое время Сян Тяньци, обычно хрупкий ученый, стал настолько сильным, что Шэнь Мянь не мог вырваться из его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Шэнь было мало слуг, их общее количество не превышало числа слуг маркиза, которые сопровождали Сян Тяньци. Неудивительно, что они не смогли его остановить, и он прорвался прямо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маркиза поспешили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пьян, мы действительно не смогли его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не осмеливались по-настоящему препятствовать своему господину, они лишь пытались уговорить его, и Шэнь Мянь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кивнул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Тяньци, ты еще в сознании? Отец устроил для тебя банкет, как ты мог сбежать? Возвращайся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Тяньци крепче обнял его, прижимая к себе, и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Хуай, я больше не Сян Тяньци, теперь я Шэнь Ци. Хуай, ты знаешь, ради тебя я отказался от столь многого. Все эти дни я думал о тебе, вспоминал твою улыбку, твоё пьяное лицо, твоё тело…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произнес очень тихо, намеренно приблизившись к уху Шэнь Мяня. Его горячее дыхание, смешанное с запахом алкоголя, обжигало ухо, заставляя Шэнь Мяня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подумал, что этот человек, видимо, действительно пьян, раз осмеливается говорить такие безумные вещи при всех. Он поспешил приказать слугам отнести его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принесли похмельный суп, и Шэнь Мянь, взяв его, на мгновение замер, но затем передал служанке: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Позаботься о молодом господине Ци, пусть выпьет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поклонилась и поднесла суп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Тяньци, находясь в полусне, почувствовал, как кто-то поддерживает его затылок и пытается влить что-то в рот. Он резко схватил руку этой женщины, крепко сжал её, а затем оттолкнул,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Уйди, не трогай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не ожидавшая такого, едва не пролила похмельный суп, испугавшись сделать лишнее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взял суп из её рук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справлюсь, вы можете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Шэнь Мянь усадил Сян Тяньци на подушки и начал кормить его супом ложка за ложкой. Мужчина, который до этого был беспокойным, теперь стал невероятно послушным, и вскоре миска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взял салфетку, чтобы вытереть уголки его губ, но вдруг его тонкое запястье было схвачено.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пришел в себя, возвращайся в поместье. Отец и мать наверняка беспокоятся.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Тяньци, ещё не совсем трезвый, потер виски и упрямо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уйдешь? Неужели ты хочешь остаться у меня надолго?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Тяньци промолчал, лишь сильнее сжал запястье Шэнь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освободился от его хватки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 тебе, что между нами всё кончено, никаких связей больше нет. Зачем ты устраиваешь эти сцены, вызывая лишние подозрения? Когда протрезвеешь,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поговорил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замер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Тяньци, опираясь на край кровати, медленно поднялся. Его походка была неустойчивой, но он излучал решимость. Он остановился перед Шэнь Мянем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ему всё о нас. Я сказал, что не могу жить без тебя. Если он примет это, я вернусь в семью. Если нет, это не важно. У меня есть способы получить тебя, и мне не нужна помощь поместья маркиза Юнлэ.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Тяньци, Шэнь Ци, ты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Тяньци тихо засмеялся, обнял его сзади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сошел с ума, когда впервые увидел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знать, как отец согласился? Если ты поцелуешь меня, я всё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закрыл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никогда не согласится, не пытайся меня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Тяньци тихо рассмеялся, его глаза наполнились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многого от него ожидаешь. Как бы он ни любил тебя раньше, это не может перевесить тот факт, что в твоих жилах течет кровь низшего сословия. Отец всегда был расчетлив, ты знаешь это лучше, чем кто-либо. Раньше он не избавлялся от тебя, потому что ты был полезен. Но теперь, когда ты больше не жена князя Чэн, он не знает, что с тобой делать, и сделка со мной оказалась для него выгодной.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слегка прикусил губу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 под сделкой?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отец отдал тебя мне. Что бы я ни сделал с тобой, он не станет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сделка, то что ты отдал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Тяньци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сказал, поцелуй меня, и я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нахмурился. Почему у всех есть секреты? У Вэй Тиня есть, у Сян Тяньци тоже. Может, они что-то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хотел просто поцеловать его, чтобы тот всё рассказал, но, учитывая свою роль, он лишь холодно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Тяньци, казалось, ожидал этого и продолжал спокойно целовать шею Шэнь Мяня. Его пьяный запах постепенно рассеивался, и в его голосе появилась легкая небрежность: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дни… князь Чэн трогал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задумался. Трогал или нет? Если сказать, что нет, то в поместье маркиза Юнлэ Юнь Чэн делал с ним всевозможные вещи, но если сказать, что да, то он не довел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Сян Тяньци не рассердился. В его глазах мелькнула нежность, и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говоришь, но я знаю. Если бы Юнь Чэн действительно прикоснулся к тебе, он бы никогда не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не нашелся,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обнял его одной рукой, а другой залез под одежду, его широкая, теплая ладонь медленно скользила по нежной коже Шэнь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уже давно никто не трогал, и он не мог сдержаться, поспешно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долго ждал этого, как может быть достаточно? Во сне я делал с тобой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с лицом, холодным как лёд,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http://bllate.org/book/15553/1414782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