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без лишних слов сразу же отказался. Хотя он и любил наблюдать за происходящим вокруг, но в данном случае участие в подобном мероприятии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маркиз Юнлэ хотел похвастаться перед окружающими своими сыновьями, каждый из которых был выдающейся личностью, настоящими драконами среди людей. Однако то, что хотели увидеть посторонние — это его, любимца небес, упавшего в прах, в униженном положении. А он не собирался становиться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только что разошелся с князем Чэн, и в глазах окружающих, вероятно, он должен был быть погружен в печаль и скорбь. Как он мог весело отправиться на какой-то банкет по случаю признания 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смеялся от души, его бы обвинили в бессердечии, а если бы его улыбка была наигранной, сказали бы, что он лишь притворяется радостным, в глубине души не принимая своего брата, рожденного в простой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ни поступи, все равно останешься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пошел, банкет маркиза Юнлэ прошел с большим размахом. Шэнь Мянь, живший в западной части города, даже слышал звуки петард, что говорило о том, что мероприятие было организовано еще более пышно, чем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хотел показать всем, что хотя этот ребенок не вырос рядом с ним, их связь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Шанцзин весь день был наполнен весельем, и даже ночью в небе продолжали взрываться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увидев, что он задумчиво смотрит в окно, зажгла свечу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продолжая смотреть в окно,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отец сегодня в отличном настроении. Хорошо, что я не вернулся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поняла его намек: он боялся испортить настроение старому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пошли в поместье маркиза, его светлость был бы еще радостнее, — сказала она. — Сегодня вечером город Шанцзин, вероятно, будет веселиться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вы меня утешаете, Хуай все равно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такую детскую непосредственность, и матушка Шэнь не могла не проникнуться к нему нежностью. Она приготовила ему чашку имбирного чая, поставила рядом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согреет вас. Выпейте,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сделал глоток, как услышал шум за дверью. В его резиденции было мало слуг, так что обычно там не было такого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накинуть верхнюю одежду, он быстро вышел и столкнулся с пьяным мужчиной, который обнял его. В темноте было трудно разглядеть его лицо, но дыхание мужчины было насыщено крепким запахом алкоголя. Он прижался к плечу Шэнь Мяня и тихо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Хуай, почему ты не пришел сегодня… Я думал, что смогу тебя увидеть, я так по тебе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Сян Тяньци, обычно хрупкий ученый, стал настолько сильным, что Шэнь Мянь не мог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Шэнь было мало слуг, их общее количество не превышало числа слуг маркиза, которые сопровождали Сян Тяньци. Неудивительно, что они не смогли его остановить, и он прорвался прямо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маркиза поспешили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пьян, мы действительно не смогли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осмеливались по-настоящему препятствовать своему господину, они лишь пытались уговорить его, и Шэнь Мянь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Тяньци, ты еще в сознании? Отец устроил для тебя банкет, как ты мог сбежать?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крепче обнял его, прижимая к себе,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я больше не Сян Тяньци, теперь я Шэнь Ци. Хуай, ты знаешь, ради тебя я отказался от столь многого. Все эти дни я думал о тебе, вспоминал твою улыбку, твоё пьяное лицо, твоё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очень тихо, намеренно приблизившись к уху Шэнь Мяня. Его горячее дыхание, смешанное с запахом алкоголя, обжигало ухо, заставляя Шэнь Мяня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этот человек, видимо, действительно пьян, раз осмеливается говорить такие безумные вещи при всех. Он поспешил приказать слугам отнести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похмельный суп, и Шэнь Мянь, взяв его, на мгновение замер, но затем передал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молодом господине Ци, пусть выпьет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поднесла суп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находясь в полусне, почувствовал, как кто-то поддерживает его затылок и пытается влить что-то в рот. Он резко схватил руку этой женщины, крепко сжал её, а затем оттолкнул,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ожидавшая такого, едва не пролила похмельный суп, испугавшись сделать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суп из её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Шэнь Мянь усадил Сян Тяньци на подушки и начал кормить его супом ложка за ложкой. Мужчина, который до этого был беспокойным, теперь стал невероятно послушным, и вскоре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салфетку, чтобы вытереть уголки его губ, но вдруг его тонкое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пришел в себя, возвращайся в поместье. Отец и мать наверняка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ещё не совсем трезвый, потер виски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уйдешь? Неужели ты хочешь остаться у меня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промолчал, лишь сильнее сжал запястье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освободился от его хватки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между нами всё кончено, никаких связей больше нет. Зачем ты устраиваешь эти сцены, вызывая лишние подозрения? Когда протрезвеешь,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опираясь на край кровати, медленно поднялся. Его походка была неустойчивой, но он излучал решимость. Он остановился перед Шэнь Мянем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 всё о нас. Я сказал, что не могу жить без тебя. Если он примет это, я вернусь в семью. Если нет, это не важно. У меня есть способы получить тебя, и мне не нужна помощь поместья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Тяньци, Шэнь Ци,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засмеялся, обнял его сзади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 с ума, когда впервые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отец согласился? Если ты поцелуешь меня,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согласится,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рассмеялся, его глаза наполнились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от него ожидаешь. Как бы он ни любил тебя раньше, это не может перевесить тот факт, что в твоих жилах течет кровь низшего сословия. Отец всегда был расчетлив, ты знаешь это лучше, чем кто-либо. Раньше он не избавлялся от тебя, потому что ты был полезен. Но теперь, когда ты больше не жена князя Чэн, он не знает, что с тобой делать, и сделка со мной оказалась для него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сделкой?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отец отдал тебя мне. Что бы я ни сделал с тобой,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сделка, то что ты отдал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поцелуй меня,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Почему у всех есть секреты? У Вэй Тиня есть, у Сян Тяньци тоже. Может, они что-то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просто поцеловать его, чтобы тот всё рассказал, но, учитывая свою роль, он лишь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казалось, ожидал этого и продолжал спокойно целовать шею Шэнь Мяня. Его пьяный запах постепенно рассеивался, и в его голосе появилась легкая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дни… князь Чэн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задумался. Трогал или нет? Если сказать, что нет, то в поместье маркиза Юнлэ Юнь Чэн делал с ним всевозможные вещи, но если сказать, что да, то он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Сян Тяньци не рассердился. В его глазах мелькнула нежность,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говоришь, но я знаю. Если бы Юнь Чэн действительно прикоснулся к тебе, он бы никогда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 одной рукой, а другой залез под одежду, его широкая, теплая ладонь медленно скользила по нежной коже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давно никто не трогал, и он не мог сдержаться,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 этого, как может быть достаточно? Во сне я делал с тобой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 лицом, холодным как лёд,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